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45EE8">
              <w:rPr>
                <w:rFonts w:eastAsia="Arial Unicode MS" w:cs="Mangal"/>
                <w:kern w:val="3"/>
                <w:szCs w:val="28"/>
                <w:lang w:bidi="hi-IN"/>
              </w:rPr>
              <w:t xml:space="preserve">04.04.2022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45EE8">
              <w:rPr>
                <w:rFonts w:eastAsia="Arial Unicode MS" w:cs="Mangal"/>
                <w:kern w:val="3"/>
                <w:szCs w:val="28"/>
                <w:lang w:bidi="hi-IN"/>
              </w:rPr>
              <w:t xml:space="preserve"> 321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445D87" w:rsidP="00445D87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lang w:eastAsia="en-US"/>
              </w:rPr>
              <w:t xml:space="preserve">О реестре </w:t>
            </w:r>
            <w:r w:rsidRPr="001509B3">
              <w:rPr>
                <w:rFonts w:eastAsiaTheme="minorHAnsi"/>
                <w:b/>
                <w:szCs w:val="28"/>
                <w:lang w:eastAsia="en-US"/>
              </w:rPr>
              <w:t>государственных и муниципальных услуг, оказываемых отраслевыми органами и структурными подразделениями Администрации Де</w:t>
            </w:r>
            <w:r>
              <w:rPr>
                <w:rFonts w:eastAsiaTheme="minorHAnsi"/>
                <w:b/>
                <w:szCs w:val="28"/>
                <w:lang w:eastAsia="en-US"/>
              </w:rPr>
              <w:t>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445D87" w:rsidRDefault="00445D87" w:rsidP="00445D87">
      <w:pPr>
        <w:widowControl w:val="0"/>
        <w:suppressAutoHyphens/>
        <w:spacing w:line="360" w:lineRule="atLeast"/>
        <w:jc w:val="both"/>
        <w:rPr>
          <w:lang w:eastAsia="zh-CN"/>
        </w:rPr>
      </w:pPr>
    </w:p>
    <w:p w:rsidR="00445D87" w:rsidRDefault="00445D87" w:rsidP="00445D87">
      <w:pPr>
        <w:widowControl w:val="0"/>
        <w:suppressAutoHyphens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2"/>
          <w:szCs w:val="24"/>
          <w:lang w:eastAsia="zh-CN" w:bidi="hi-IN"/>
        </w:rPr>
      </w:pPr>
      <w:r>
        <w:rPr>
          <w:rFonts w:ascii="Liberation Serif" w:eastAsia="SimSun" w:hAnsi="Liberation Serif" w:cs="Mangal"/>
          <w:kern w:val="2"/>
          <w:szCs w:val="24"/>
          <w:lang w:eastAsia="zh-CN" w:bidi="hi-IN"/>
        </w:rPr>
        <w:t>В соответствии с пунктом 6 статьи 11 Федерального закона от 27.07.2010 № 210</w:t>
      </w:r>
      <w:r>
        <w:t>-ФЗ</w:t>
      </w:r>
      <w:r>
        <w:rPr>
          <w:rFonts w:ascii="Liberation Serif" w:eastAsia="SimSun" w:hAnsi="Liberation Serif" w:cs="Mangal"/>
          <w:kern w:val="2"/>
          <w:szCs w:val="24"/>
          <w:lang w:eastAsia="zh-CN" w:bidi="hi-IN"/>
        </w:rPr>
        <w:t xml:space="preserve"> «</w:t>
      </w:r>
      <w:r w:rsidRPr="008D6CE3">
        <w:rPr>
          <w:rFonts w:ascii="Liberation Serif" w:eastAsia="SimSun" w:hAnsi="Liberation Serif" w:cs="Mangal"/>
          <w:kern w:val="2"/>
          <w:szCs w:val="24"/>
          <w:lang w:eastAsia="zh-CN" w:bidi="hi-IN"/>
        </w:rPr>
        <w:t xml:space="preserve">Об организации предоставления государственных и </w:t>
      </w:r>
      <w:r>
        <w:rPr>
          <w:rFonts w:ascii="Liberation Serif" w:eastAsia="SimSun" w:hAnsi="Liberation Serif" w:cs="Mangal"/>
          <w:kern w:val="2"/>
          <w:szCs w:val="24"/>
          <w:lang w:eastAsia="zh-CN" w:bidi="hi-IN"/>
        </w:rPr>
        <w:t>муниципальных услуг»  Администрация Демянского муниципального района</w:t>
      </w:r>
    </w:p>
    <w:p w:rsidR="00445D87" w:rsidRDefault="00445D87" w:rsidP="00445D87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2"/>
          <w:szCs w:val="28"/>
          <w:lang w:eastAsia="zh-CN" w:bidi="hi-IN"/>
        </w:rPr>
      </w:pPr>
      <w:r>
        <w:rPr>
          <w:rFonts w:ascii="Liberation Serif" w:eastAsia="SimSun" w:hAnsi="Liberation Serif" w:cs="Mangal"/>
          <w:b/>
          <w:color w:val="000000"/>
          <w:kern w:val="2"/>
          <w:szCs w:val="24"/>
          <w:lang w:eastAsia="zh-CN" w:bidi="hi-IN"/>
        </w:rPr>
        <w:t>ПОСТАНОВЛЯЕТ:</w:t>
      </w:r>
    </w:p>
    <w:p w:rsidR="00445D87" w:rsidRPr="001509B3" w:rsidRDefault="00445D87" w:rsidP="00445D87">
      <w:pPr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  <w:lang w:eastAsia="zh-CN"/>
        </w:rPr>
        <w:t xml:space="preserve">1. </w:t>
      </w:r>
      <w:r w:rsidRPr="001509B3">
        <w:rPr>
          <w:szCs w:val="28"/>
          <w:lang w:eastAsia="zh-CN"/>
        </w:rPr>
        <w:t>Утвердить прилагаемый реестр</w:t>
      </w:r>
      <w:r w:rsidRPr="001509B3">
        <w:rPr>
          <w:rFonts w:eastAsiaTheme="minorHAnsi"/>
          <w:b/>
          <w:szCs w:val="28"/>
          <w:lang w:eastAsia="en-US"/>
        </w:rPr>
        <w:t xml:space="preserve"> </w:t>
      </w:r>
      <w:r w:rsidRPr="001509B3">
        <w:rPr>
          <w:rFonts w:eastAsiaTheme="minorHAnsi"/>
          <w:szCs w:val="28"/>
          <w:lang w:eastAsia="en-US"/>
        </w:rPr>
        <w:t>государ</w:t>
      </w:r>
      <w:r>
        <w:rPr>
          <w:rFonts w:eastAsiaTheme="minorHAnsi"/>
          <w:szCs w:val="28"/>
          <w:lang w:eastAsia="en-US"/>
        </w:rPr>
        <w:t xml:space="preserve">ственных и муниципальных услуг, </w:t>
      </w:r>
      <w:r w:rsidRPr="001509B3">
        <w:rPr>
          <w:rFonts w:eastAsiaTheme="minorHAnsi"/>
          <w:szCs w:val="28"/>
          <w:lang w:eastAsia="en-US"/>
        </w:rPr>
        <w:t xml:space="preserve">оказываемых отраслевыми органами и структурными </w:t>
      </w:r>
      <w:proofErr w:type="gramStart"/>
      <w:r w:rsidRPr="001509B3">
        <w:rPr>
          <w:rFonts w:eastAsiaTheme="minorHAnsi"/>
          <w:szCs w:val="28"/>
          <w:lang w:eastAsia="en-US"/>
        </w:rPr>
        <w:t>подразделе</w:t>
      </w:r>
      <w:r>
        <w:rPr>
          <w:rFonts w:eastAsiaTheme="minorHAnsi"/>
          <w:szCs w:val="28"/>
          <w:lang w:eastAsia="en-US"/>
        </w:rPr>
        <w:t>-</w:t>
      </w:r>
      <w:proofErr w:type="spellStart"/>
      <w:r>
        <w:rPr>
          <w:rFonts w:eastAsiaTheme="minorHAnsi"/>
          <w:szCs w:val="28"/>
          <w:lang w:eastAsia="en-US"/>
        </w:rPr>
        <w:t>ниями</w:t>
      </w:r>
      <w:proofErr w:type="spellEnd"/>
      <w:proofErr w:type="gramEnd"/>
      <w:r>
        <w:rPr>
          <w:rFonts w:eastAsiaTheme="minorHAnsi"/>
          <w:szCs w:val="28"/>
          <w:lang w:eastAsia="en-US"/>
        </w:rPr>
        <w:t xml:space="preserve"> </w:t>
      </w:r>
      <w:r w:rsidRPr="001509B3">
        <w:rPr>
          <w:rFonts w:eastAsiaTheme="minorHAnsi"/>
          <w:szCs w:val="28"/>
          <w:lang w:eastAsia="en-US"/>
        </w:rPr>
        <w:t>Администрации Демянского муниципального района</w:t>
      </w:r>
      <w:r>
        <w:rPr>
          <w:rFonts w:eastAsiaTheme="minorHAnsi"/>
          <w:szCs w:val="28"/>
          <w:lang w:eastAsia="en-US"/>
        </w:rPr>
        <w:t>.</w:t>
      </w:r>
    </w:p>
    <w:p w:rsidR="00445D87" w:rsidRPr="001509B3" w:rsidRDefault="00445D87" w:rsidP="00445D87">
      <w:pPr>
        <w:spacing w:line="360" w:lineRule="atLeast"/>
        <w:ind w:firstLine="709"/>
        <w:jc w:val="both"/>
      </w:pPr>
      <w:r>
        <w:t>2. Признать утратившим силу постановление Администрации района от 08.06.2</w:t>
      </w:r>
      <w:r w:rsidR="0029350C">
        <w:t>010 № 853 «О реестре муниципаль</w:t>
      </w:r>
      <w:r>
        <w:t xml:space="preserve">ных функций, услуг (работ), исполняемых, оказываемых (выполняемых) органами местного </w:t>
      </w:r>
      <w:proofErr w:type="spellStart"/>
      <w:proofErr w:type="gramStart"/>
      <w:r>
        <w:t>самоуправле</w:t>
      </w:r>
      <w:r w:rsidR="0029350C">
        <w:t>-</w:t>
      </w:r>
      <w:r>
        <w:t>ния</w:t>
      </w:r>
      <w:proofErr w:type="spellEnd"/>
      <w:proofErr w:type="gramEnd"/>
      <w:r>
        <w:t xml:space="preserve"> Демянского муниципального района и услуг, предоставляемых </w:t>
      </w:r>
      <w:proofErr w:type="spellStart"/>
      <w:r>
        <w:t>муници</w:t>
      </w:r>
      <w:r w:rsidR="0029350C">
        <w:t>-</w:t>
      </w:r>
      <w:r>
        <w:t>пальными</w:t>
      </w:r>
      <w:proofErr w:type="spellEnd"/>
      <w:r>
        <w:t xml:space="preserve"> учреждениями Демянского муниципального района».</w:t>
      </w:r>
    </w:p>
    <w:p w:rsidR="00445D87" w:rsidRDefault="00445D87" w:rsidP="00445D87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>
        <w:rPr>
          <w:szCs w:val="28"/>
          <w:lang w:eastAsia="zh-CN"/>
        </w:rPr>
        <w:t xml:space="preserve">3. Опубликовать постановление в Информационном Бюллетене Демян-ского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  <w:lang w:eastAsia="zh-CN"/>
        </w:rPr>
        <w:t>Админи-страции</w:t>
      </w:r>
      <w:proofErr w:type="spellEnd"/>
      <w:proofErr w:type="gramEnd"/>
      <w:r>
        <w:rPr>
          <w:szCs w:val="28"/>
          <w:lang w:eastAsia="zh-CN"/>
        </w:rPr>
        <w:t xml:space="preserve"> Демянского муниципального района.</w:t>
      </w: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45D87" w:rsidRDefault="00445D87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45D87" w:rsidRPr="00354689" w:rsidRDefault="00D45EE8" w:rsidP="00445D87">
      <w:r>
        <w:rPr>
          <w:b/>
          <w:szCs w:val="28"/>
        </w:rPr>
        <w:t xml:space="preserve">Глава района </w:t>
      </w:r>
      <w:r w:rsidR="00445D87" w:rsidRPr="00354689">
        <w:rPr>
          <w:b/>
          <w:szCs w:val="28"/>
        </w:rPr>
        <w:t>А.Н. Сапогов</w:t>
      </w:r>
      <w:r w:rsidR="00445D87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445D87">
        <w:rPr>
          <w:szCs w:val="28"/>
        </w:rPr>
        <w:t xml:space="preserve"> 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445D87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445D87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CA0362" w:rsidP="00445D87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771A96" w:rsidRPr="001234EE" w:rsidRDefault="00771A96" w:rsidP="00445D87">
            <w:pPr>
              <w:spacing w:before="120" w:line="240" w:lineRule="exact"/>
              <w:rPr>
                <w:szCs w:val="28"/>
              </w:rPr>
            </w:pPr>
            <w:r w:rsidRPr="001234EE">
              <w:rPr>
                <w:szCs w:val="28"/>
              </w:rPr>
              <w:t>постановлени</w:t>
            </w:r>
            <w:r w:rsidR="00CA0362">
              <w:rPr>
                <w:szCs w:val="28"/>
              </w:rPr>
              <w:t>ем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D45EE8">
              <w:rPr>
                <w:szCs w:val="28"/>
              </w:rPr>
              <w:t>04.04.2022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D45EE8">
              <w:rPr>
                <w:szCs w:val="28"/>
              </w:rPr>
              <w:t xml:space="preserve"> 321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29350C" w:rsidRDefault="00445D87" w:rsidP="0029350C">
      <w:pPr>
        <w:spacing w:line="240" w:lineRule="exact"/>
        <w:jc w:val="center"/>
        <w:rPr>
          <w:rFonts w:eastAsiaTheme="minorHAnsi"/>
          <w:b/>
          <w:szCs w:val="28"/>
          <w:lang w:eastAsia="en-US"/>
        </w:rPr>
      </w:pPr>
      <w:r w:rsidRPr="00445D87">
        <w:rPr>
          <w:rFonts w:eastAsiaTheme="minorHAnsi"/>
          <w:b/>
          <w:szCs w:val="28"/>
          <w:lang w:eastAsia="en-US"/>
        </w:rPr>
        <w:t>РЕЕСТР</w:t>
      </w:r>
    </w:p>
    <w:p w:rsidR="00445D87" w:rsidRDefault="00445D87" w:rsidP="0029350C">
      <w:pPr>
        <w:spacing w:before="120" w:line="240" w:lineRule="exact"/>
        <w:jc w:val="center"/>
        <w:rPr>
          <w:rFonts w:eastAsiaTheme="minorHAnsi"/>
          <w:szCs w:val="28"/>
          <w:lang w:eastAsia="en-US"/>
        </w:rPr>
      </w:pPr>
      <w:r w:rsidRPr="0029350C">
        <w:rPr>
          <w:rFonts w:eastAsiaTheme="minorHAnsi"/>
          <w:szCs w:val="28"/>
          <w:lang w:eastAsia="en-US"/>
        </w:rPr>
        <w:t>государственных и муниципальных услуг, оказываемых отраслевыми органами и структурными подразделениями Администрации Де</w:t>
      </w:r>
      <w:r w:rsidR="0029350C">
        <w:rPr>
          <w:rFonts w:eastAsiaTheme="minorHAnsi"/>
          <w:szCs w:val="28"/>
          <w:lang w:eastAsia="en-US"/>
        </w:rPr>
        <w:t>мянского муниципального района</w:t>
      </w:r>
    </w:p>
    <w:p w:rsidR="0029350C" w:rsidRPr="0029350C" w:rsidRDefault="0029350C" w:rsidP="0029350C">
      <w:pPr>
        <w:spacing w:before="120" w:line="240" w:lineRule="exact"/>
        <w:jc w:val="center"/>
        <w:rPr>
          <w:rFonts w:eastAsiaTheme="minorHAnsi"/>
          <w:szCs w:val="28"/>
          <w:lang w:eastAsia="en-US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753"/>
        <w:gridCol w:w="4111"/>
        <w:gridCol w:w="6520"/>
      </w:tblGrid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№</w:t>
            </w:r>
            <w:r w:rsidR="0029350C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9350C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29350C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Наименование г</w:t>
            </w:r>
            <w:r w:rsidR="0029350C">
              <w:rPr>
                <w:sz w:val="24"/>
                <w:szCs w:val="24"/>
                <w:lang w:eastAsia="en-US"/>
              </w:rPr>
              <w:t xml:space="preserve">осударственной (муниципальной) </w:t>
            </w:r>
            <w:r w:rsidRPr="0029350C">
              <w:rPr>
                <w:sz w:val="24"/>
                <w:szCs w:val="24"/>
                <w:lang w:eastAsia="en-US"/>
              </w:rPr>
              <w:t>услуги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Наименование органа местного самоуправления, предоставляющего</w:t>
            </w:r>
            <w:r w:rsidR="0029350C">
              <w:rPr>
                <w:sz w:val="24"/>
                <w:szCs w:val="24"/>
                <w:lang w:eastAsia="en-US"/>
              </w:rPr>
              <w:t xml:space="preserve">  муниципальную </w:t>
            </w:r>
            <w:r w:rsidRPr="0029350C">
              <w:rPr>
                <w:sz w:val="24"/>
                <w:szCs w:val="24"/>
                <w:lang w:eastAsia="en-US"/>
              </w:rPr>
              <w:t>услугу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Наименование и реквизиты административного регламента</w:t>
            </w:r>
          </w:p>
        </w:tc>
      </w:tr>
      <w:tr w:rsidR="0029350C" w:rsidRPr="00445D87" w:rsidTr="004B1062">
        <w:tc>
          <w:tcPr>
            <w:tcW w:w="600" w:type="dxa"/>
            <w:shd w:val="clear" w:color="auto" w:fill="auto"/>
          </w:tcPr>
          <w:p w:rsidR="0029350C" w:rsidRPr="0029350C" w:rsidRDefault="0029350C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53" w:type="dxa"/>
            <w:shd w:val="clear" w:color="auto" w:fill="auto"/>
          </w:tcPr>
          <w:p w:rsidR="0029350C" w:rsidRPr="0029350C" w:rsidRDefault="0029350C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29350C" w:rsidRPr="0029350C" w:rsidRDefault="0029350C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29350C" w:rsidRPr="0029350C" w:rsidRDefault="0029350C" w:rsidP="0029350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445D87"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29350C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30.09.2021 № 940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земельных участков </w:t>
            </w:r>
            <w:proofErr w:type="spellStart"/>
            <w:proofErr w:type="gramStart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граж</w:t>
            </w:r>
            <w:r w:rsidR="004B1062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данам</w:t>
            </w:r>
            <w:proofErr w:type="spellEnd"/>
            <w:proofErr w:type="gramEnd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для индивидуального жилищного строительства, ведения личного</w:t>
            </w:r>
            <w:bookmarkStart w:id="5" w:name="_GoBack"/>
            <w:bookmarkEnd w:id="5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742, 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537, от 01.10.2018 № 932,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06.06.2019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480)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ции района от 11.08.2017 № 735,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544, от 01.10.2018 № 933, от 06.06.2019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479,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                         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gramEnd"/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23.04.2020 № 340)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земельных участков отдельным категориям граждан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741, 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543,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12.04.2019 № 293)  </w:t>
            </w:r>
          </w:p>
        </w:tc>
      </w:tr>
      <w:tr w:rsidR="004B1062" w:rsidRPr="00445D87" w:rsidTr="00DE5D1F">
        <w:tc>
          <w:tcPr>
            <w:tcW w:w="600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в аренду имущества, находящегося в муниципальной собственности Демянского муниципального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728, от 02.0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7.2018 № 627,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от 06.06.2019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473)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Приватизация муниципального имущества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17 № 730, от 02.07.2018 № 623,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06.06.2019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471)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выписки из реестра муниципального имущества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остановлений Администрации района от 11.08.2017 №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736, от 02.07.2018      № 624,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06.06.2019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469)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  <w:r w:rsidRPr="0029350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7F02A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 732, от 07.06.2018      № 540,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01.10.2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018 № 934, от 06.06.2019 № 478, </w:t>
            </w:r>
            <w:proofErr w:type="gramStart"/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gramEnd"/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7F02A2">
              <w:rPr>
                <w:rFonts w:eastAsiaTheme="minorHAnsi"/>
                <w:spacing w:val="-24"/>
                <w:sz w:val="24"/>
                <w:szCs w:val="24"/>
                <w:lang w:eastAsia="en-US"/>
              </w:rPr>
              <w:t>23.04.2020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№ 343)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Передача жилых помещений муниципального жилищного фонда в собственность граждан в порядке приватизации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остановлений Администрации района от 11.08.2017 № 739, от 02.07.2018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 № 6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21, от 06.06.2019 № 467,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23.04.2020 № 344)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10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737, от 02.07.2018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620,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468)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11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земельных участков, на которых расположены здания, сооружения, помещения в них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7F02A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733, 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541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477)  </w:t>
            </w:r>
          </w:p>
        </w:tc>
      </w:tr>
      <w:tr w:rsidR="004B1062" w:rsidRPr="00445D87" w:rsidTr="00DE5D1F">
        <w:tc>
          <w:tcPr>
            <w:tcW w:w="600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12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Прекращение права постоянного (бессрочного) пользования, права безвозмездного пользования, права пожизненного наследуемого владения земельным участком, находящимся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06.05.2020 № 366</w:t>
            </w:r>
          </w:p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13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объектов муниципальной собственности в хозяйственное ведение, оперативное управление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остановлений Администрации района от 11.08.2017 №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738, от 02.07.2018       № 626,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470)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14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сведений об объектах имущества, включенных в перечень муниципального имущества, в целях передачи его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11.01.2018 № 25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ии района от 02.07.2018  № 619,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   № 476)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15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11.08.2017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№ 731, от 07.06.2018     № 536,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474)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16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 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23.04.2020 № 342</w:t>
            </w:r>
          </w:p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4B1062" w:rsidRDefault="004B1062"/>
    <w:p w:rsidR="004B1062" w:rsidRDefault="004B1062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753"/>
        <w:gridCol w:w="4111"/>
        <w:gridCol w:w="6520"/>
      </w:tblGrid>
      <w:tr w:rsidR="004B1062" w:rsidRPr="00445D87" w:rsidTr="00DE5D1F">
        <w:tc>
          <w:tcPr>
            <w:tcW w:w="600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4B1062" w:rsidRPr="0029350C" w:rsidRDefault="004B106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17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22.10.2018 № 1037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(в редакции 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остановления Адми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06.06.2019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475)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18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Организация и проведение аукциона по продаже земельного участка, находящегося в муниципальной собственности и государственная собственность на который не разграничена, или аукциона на право заключения договора аренды такого земельного участка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11.08.2017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734, от 07.06.2018 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   № 542, от 06.06.2019 № 466,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23.04.2020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341)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19</w:t>
            </w:r>
            <w:r w:rsidR="0029350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Принятие решения об использовании земель или земельного участка без их предоставления и установления сервитута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29350C" w:rsidP="0029350C">
            <w:pPr>
              <w:snapToGrid w:val="0"/>
              <w:spacing w:before="120" w:line="240" w:lineRule="exact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9350C">
              <w:rPr>
                <w:bCs/>
                <w:sz w:val="24"/>
                <w:szCs w:val="24"/>
              </w:rPr>
              <w:t>правление муниципальным имуществом</w:t>
            </w:r>
            <w:r>
              <w:rPr>
                <w:bCs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7F02A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21.08.2017 № 764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07.06.2018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№ 538,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28.02.2019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146, от 06.06.2019 № 481,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25.02.2022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169)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муниципальной услуги по  приему заявлений постановке на учет и зачислению детей в образовательные учреждения,  реализующие основную общеобразовательную программу д</w:t>
            </w:r>
            <w:r w:rsidR="004B1062">
              <w:rPr>
                <w:rFonts w:eastAsiaTheme="minorHAnsi"/>
                <w:sz w:val="24"/>
                <w:szCs w:val="24"/>
                <w:lang w:eastAsia="en-US"/>
              </w:rPr>
              <w:t>ошкольного образования (детские сады)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4B1062" w:rsidP="0029350C">
            <w:pPr>
              <w:tabs>
                <w:tab w:val="left" w:pos="1080"/>
              </w:tabs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742, 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F02A2">
              <w:rPr>
                <w:rFonts w:eastAsiaTheme="minorHAnsi"/>
                <w:sz w:val="24"/>
                <w:szCs w:val="24"/>
                <w:lang w:eastAsia="en-US"/>
              </w:rPr>
              <w:t xml:space="preserve">537, от 01.10.2018 № 932,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06.06.2019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480)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муниципальной услуги по зачислению в образовательное учреждение 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4B1062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остановлений Администрации района от 11.08.2017 № 735, от 07.06.2018 </w:t>
            </w:r>
            <w:r w:rsidR="00445D87" w:rsidRPr="00210A84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№</w:t>
            </w:r>
            <w:r w:rsidRPr="00210A84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 xml:space="preserve"> </w:t>
            </w:r>
            <w:r w:rsidR="00445D87" w:rsidRPr="00210A84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544, от 01.10.2018 № 933, от 06.06.2019 №</w:t>
            </w:r>
            <w:r w:rsidR="00210A84" w:rsidRPr="00210A84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 xml:space="preserve"> 479</w:t>
            </w:r>
            <w:r w:rsidR="00210A84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="00445D87" w:rsidRPr="00210A84">
              <w:rPr>
                <w:rFonts w:eastAsiaTheme="minorHAnsi"/>
                <w:spacing w:val="-20"/>
                <w:sz w:val="24"/>
                <w:szCs w:val="24"/>
                <w:lang w:eastAsia="en-US"/>
              </w:rPr>
              <w:t>от</w:t>
            </w:r>
            <w:proofErr w:type="gramEnd"/>
            <w:r w:rsidR="00445D87" w:rsidRPr="00210A84">
              <w:rPr>
                <w:rFonts w:eastAsiaTheme="minorHAnsi"/>
                <w:spacing w:val="-20"/>
                <w:sz w:val="24"/>
                <w:szCs w:val="24"/>
                <w:lang w:eastAsia="en-US"/>
              </w:rPr>
              <w:t xml:space="preserve"> 23.04.2020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№ 340)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7F02A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Предоставление муниципальной услуги по  предоставлению информации об образовательных программах и учебных планах, рабочих программах учебных 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4B1062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B106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741, 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210A84">
              <w:rPr>
                <w:rFonts w:eastAsiaTheme="minorHAnsi"/>
                <w:sz w:val="24"/>
                <w:szCs w:val="24"/>
                <w:lang w:eastAsia="en-US"/>
              </w:rPr>
              <w:t xml:space="preserve">543,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12.04.2019 № 293)  </w:t>
            </w:r>
          </w:p>
        </w:tc>
      </w:tr>
      <w:tr w:rsidR="007F02A2" w:rsidRPr="00445D87" w:rsidTr="00DE5D1F">
        <w:tc>
          <w:tcPr>
            <w:tcW w:w="600" w:type="dxa"/>
            <w:shd w:val="clear" w:color="auto" w:fill="auto"/>
          </w:tcPr>
          <w:p w:rsidR="007F02A2" w:rsidRPr="0029350C" w:rsidRDefault="007F02A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7F02A2" w:rsidRPr="0029350C" w:rsidRDefault="007F02A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7F02A2" w:rsidRPr="0029350C" w:rsidRDefault="007F02A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7F02A2" w:rsidRPr="0029350C" w:rsidRDefault="007F02A2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F02A2" w:rsidRPr="00445D87" w:rsidTr="004B1062">
        <w:tc>
          <w:tcPr>
            <w:tcW w:w="600" w:type="dxa"/>
            <w:shd w:val="clear" w:color="auto" w:fill="auto"/>
          </w:tcPr>
          <w:p w:rsidR="007F02A2" w:rsidRPr="0029350C" w:rsidRDefault="007F02A2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3" w:type="dxa"/>
            <w:shd w:val="clear" w:color="auto" w:fill="auto"/>
          </w:tcPr>
          <w:p w:rsidR="007F02A2" w:rsidRPr="0029350C" w:rsidRDefault="007F02A2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курсов, предметов, дисциплин (модулей), годовых календарных учебных </w:t>
            </w:r>
            <w:proofErr w:type="gramStart"/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графиках</w:t>
            </w:r>
            <w:proofErr w:type="gramEnd"/>
          </w:p>
        </w:tc>
        <w:tc>
          <w:tcPr>
            <w:tcW w:w="4111" w:type="dxa"/>
            <w:shd w:val="clear" w:color="auto" w:fill="auto"/>
          </w:tcPr>
          <w:p w:rsidR="007F02A2" w:rsidRDefault="007F02A2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shd w:val="clear" w:color="auto" w:fill="auto"/>
          </w:tcPr>
          <w:p w:rsidR="007F02A2" w:rsidRDefault="007F02A2" w:rsidP="004B106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EC6C06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Предоставление муниципальной услуги по предоставлению информации о порядке проведения государственной итоговой аттестации обучающихся, освоивших образовательные программы основного общего и среднего общего образования, в том</w:t>
            </w:r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числе в форме ЕГЭ, а также </w:t>
            </w:r>
            <w:proofErr w:type="spellStart"/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</w:t>
            </w:r>
            <w:r w:rsidR="005F2285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>ции</w:t>
            </w:r>
            <w:proofErr w:type="spellEnd"/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 </w:t>
            </w:r>
            <w:proofErr w:type="gramStart"/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>баз</w:t>
            </w:r>
            <w:proofErr w:type="gramEnd"/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данных по</w:t>
            </w:r>
            <w:r w:rsidR="00D3418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Демянскому</w:t>
            </w:r>
            <w:proofErr w:type="spellEnd"/>
            <w:r w:rsidR="00EC6C0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району об участниках ЕГЭ и о результатах ЕГЭ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7F02A2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7F02A2" w:rsidP="007F02A2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728, от 02.0</w:t>
            </w:r>
            <w:r w:rsidR="00EC6C06">
              <w:rPr>
                <w:rFonts w:eastAsiaTheme="minorHAnsi"/>
                <w:sz w:val="24"/>
                <w:szCs w:val="24"/>
                <w:lang w:eastAsia="en-US"/>
              </w:rPr>
              <w:t xml:space="preserve">7.2018 № 627,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от 06.06.2019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473)  </w:t>
            </w:r>
          </w:p>
        </w:tc>
      </w:tr>
      <w:tr w:rsidR="00445D87" w:rsidRPr="00445D87" w:rsidTr="00D34181">
        <w:trPr>
          <w:trHeight w:val="1675"/>
        </w:trPr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Предоставление муниципальной услуги по предоставлению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EC6C06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17 № 730, от 02.07.2018 № 623,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06.06.2019 №</w:t>
            </w:r>
            <w:r w:rsidR="00CA036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471)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Предоставление муниципальной услуги по предоставлению информации о текущей успеваемости учащегося, ведение электронного дневника и эл</w:t>
            </w:r>
            <w:r w:rsidR="00D34181">
              <w:rPr>
                <w:rFonts w:eastAsiaTheme="minorHAnsi"/>
                <w:bCs/>
                <w:sz w:val="24"/>
                <w:szCs w:val="24"/>
                <w:lang w:eastAsia="en-US"/>
              </w:rPr>
              <w:t>ектронного журнала успеваемости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остановлений Администрации района от 11.08.2017 №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736, от 02.07.2018      № 624,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06.06.2019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469)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Предоставление муниципальной услуги «Дача согласия (разрешения) на основании заявления родителей</w:t>
            </w:r>
            <w:r w:rsidR="00D3418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(законных представителей) на прием в первый класс общеобразовательной организации на </w:t>
            </w:r>
            <w:proofErr w:type="gramStart"/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обучение по</w:t>
            </w:r>
            <w:proofErr w:type="gramEnd"/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образовательным программам начального общего образования детей, не достигших возраста шести лет и шести месяцев, и детей, достигших возраста более  восьми лет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732, от 07.06.2018      </w:t>
            </w:r>
            <w:r w:rsidRPr="00D34181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 xml:space="preserve">№ 540, </w:t>
            </w:r>
            <w:r w:rsidR="00445D87" w:rsidRPr="00D34181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от 01.10.2018 № 934, от 06.06.2019 № 478</w:t>
            </w:r>
            <w:r w:rsidRPr="00D34181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gramEnd"/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D34181">
              <w:rPr>
                <w:rFonts w:eastAsiaTheme="minorHAnsi"/>
                <w:spacing w:val="-20"/>
                <w:sz w:val="24"/>
                <w:szCs w:val="24"/>
                <w:lang w:eastAsia="en-US"/>
              </w:rPr>
              <w:t>23.04.2020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№ 343)  </w:t>
            </w:r>
          </w:p>
        </w:tc>
      </w:tr>
      <w:tr w:rsidR="00D34181" w:rsidRPr="00445D87" w:rsidTr="00DE5D1F">
        <w:tc>
          <w:tcPr>
            <w:tcW w:w="600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27</w:t>
            </w:r>
            <w:r w:rsidR="002935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BE75C4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Выдача разрешения вступить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в брак лицам,  достигшим возраста шестнадцати лет, зарегистрированным по месту жительства на территории Демянского городского поселения 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остановлений Администрации района от 11.08.2017 № 739, от 02.07.2018  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№ 621, от 06.06.2019 № 467,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23.04.2020 № 344)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Назначение и выплата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737, от 02.07.2018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620,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468)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Компенсация стоимости проезда к месту учебы и обратно </w:t>
            </w:r>
            <w:proofErr w:type="gramStart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обучающимся</w:t>
            </w:r>
            <w:proofErr w:type="gramEnd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образовательных организаций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733, от 07.06.2018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541,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477)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Назначение граждан опекунами, попечителями, приемными родителями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06.05.2020 № 366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заключения о возможности временной передачи ребенка (детей) в семью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24.05.2016 № 347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11.08.2017 № 738,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от 02.07.2018       № 626,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470)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заключения о возможности быть опекуном (попечителем), приемным родителем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11.01.2018 № 25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района от 02.07.2018  № 619,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   № 476)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заключения о возможности быть усыновителем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11.08.2017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731, от 07.06.2018     № 536,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от 06.06.2019 № 474)  </w:t>
            </w:r>
          </w:p>
        </w:tc>
      </w:tr>
    </w:tbl>
    <w:p w:rsidR="00D34181" w:rsidRDefault="00D34181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753"/>
        <w:gridCol w:w="4111"/>
        <w:gridCol w:w="6520"/>
      </w:tblGrid>
      <w:tr w:rsidR="00D34181" w:rsidRPr="00445D87" w:rsidTr="00DE5D1F">
        <w:tc>
          <w:tcPr>
            <w:tcW w:w="600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D34181" w:rsidRPr="0029350C" w:rsidRDefault="00D34181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разрешения на раздельное проживание попечителя с несовершеннолетним подопечным, достигшим шестнадцатилетнего возраста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23.04.2020 № 342</w:t>
            </w:r>
          </w:p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разрешения на вступление в брак несовершеннолетних граждан, не достигших возраста шестнадцати лет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22.10.2018 № 1037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остановления Адми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06.06.2019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475)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Объявление несовершеннолетнего гражданина, достигшего возраста шестнадцати лет, полностью дееспособным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14.04.2017 № 303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(в редакции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нистрации района от 11.08.2017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№ 734, от 07.06.2018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№ 542, от 06.06.2019 № 466,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23.04.2020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341)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>Выдача разрешения на изменение  имени и (или) фамилии несовершеннолетнему гражданину, не достигшему возраста 14 лет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34181" w:rsidP="00D34181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21.08.2017 № 764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(в редакции 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остановлений Администрации района от 07.0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6.2018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№ 538, от 28.02.2019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146, от 06.06.2019 № 481,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от 25.02.2022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169)  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Выдача </w:t>
            </w: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разрешения на совершение сделок по отчуждению, в том числе обмену или дарению имущества несовершеннолетнего, </w:t>
            </w:r>
            <w:r w:rsidRPr="00DE5D1F">
              <w:rPr>
                <w:rFonts w:eastAsiaTheme="minorHAnsi"/>
                <w:bCs/>
                <w:spacing w:val="-4"/>
                <w:sz w:val="24"/>
                <w:szCs w:val="24"/>
                <w:lang w:eastAsia="en-US"/>
              </w:rPr>
              <w:t>сдаче его в наем (в аренду), в безвозмездное</w:t>
            </w:r>
            <w:r w:rsidRPr="0029350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пользование или в залог, сделок, влекущих </w:t>
            </w:r>
            <w:r w:rsidRPr="00DE5D1F">
              <w:rPr>
                <w:rFonts w:eastAsiaTheme="minorHAnsi"/>
                <w:bCs/>
                <w:spacing w:val="-4"/>
                <w:sz w:val="24"/>
                <w:szCs w:val="24"/>
                <w:lang w:eastAsia="en-US"/>
              </w:rPr>
              <w:t>отказ от принадлежащих несовершеннолетнему прав, раздел его имущества или  выдел из него долей, а также любых других сделок, влекущих уменьшени</w:t>
            </w:r>
            <w:r w:rsidR="00BE75C4">
              <w:rPr>
                <w:rFonts w:eastAsiaTheme="minorHAnsi"/>
                <w:bCs/>
                <w:spacing w:val="-4"/>
                <w:sz w:val="24"/>
                <w:szCs w:val="24"/>
                <w:lang w:eastAsia="en-US"/>
              </w:rPr>
              <w:t>е имущества несовершеннолетнего</w:t>
            </w:r>
            <w:proofErr w:type="gramEnd"/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DE5D1F" w:rsidRDefault="00DE5D1F" w:rsidP="00DE5D1F">
            <w:pPr>
              <w:spacing w:before="120" w:line="240" w:lineRule="exact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proofErr w:type="gramStart"/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п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остановление 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д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епартамента образования и молодежной политики Новгородской области от 17.07.2015 №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27 «Об утверждении административного регламента предоста</w:t>
            </w:r>
            <w:r w:rsidR="00BE75C4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вления  государственной услуги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«Выдача </w:t>
            </w:r>
            <w:r w:rsidR="00445D87" w:rsidRPr="00DE5D1F">
              <w:rPr>
                <w:rFonts w:eastAsiaTheme="minorHAnsi"/>
                <w:bCs/>
                <w:spacing w:val="-2"/>
                <w:sz w:val="24"/>
                <w:szCs w:val="24"/>
                <w:lang w:eastAsia="en-US"/>
              </w:rPr>
              <w:t>разрешения на совершение сделок по отчуждению, в том числе обмену или дарению имущества несовершеннолетнего, сдаче его в наем (в аренду), в безвозмездное пользование или в залог, сделок, влекущих отказ от принадлежащих несовершеннолетнему прав, раздел его имущества или  выдел из него долей</w:t>
            </w:r>
            <w:proofErr w:type="gramEnd"/>
            <w:r w:rsidR="00445D87" w:rsidRPr="00DE5D1F">
              <w:rPr>
                <w:rFonts w:eastAsiaTheme="minorHAnsi"/>
                <w:bCs/>
                <w:spacing w:val="-2"/>
                <w:sz w:val="24"/>
                <w:szCs w:val="24"/>
                <w:lang w:eastAsia="en-US"/>
              </w:rPr>
              <w:t>, а также любых других сделок, влекущих уменьшение имущества несовершеннолетнего»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разрешения на временное помещение несовершеннолетнего в организации для детей-сирот и детей, оставшихся без попечения родителей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DE5D1F" w:rsidRDefault="00DE5D1F" w:rsidP="00DE5D1F">
            <w:pPr>
              <w:spacing w:before="120" w:line="240" w:lineRule="exact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п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остановление 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д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епартамента образования и молодежной политики Новгородской области от 17.07.2015 №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28 «Об утверждении административного регламента предоста</w:t>
            </w:r>
            <w:r w:rsidR="00BE75C4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вления  государственной услуги «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Выдача разрешения на временное помещение несовершеннолетнего в организации для детей-сирот и детей, оставшихся без попечения родителей»</w:t>
            </w:r>
          </w:p>
        </w:tc>
      </w:tr>
      <w:tr w:rsidR="00DE5D1F" w:rsidRPr="00445D87" w:rsidTr="00DE5D1F">
        <w:tc>
          <w:tcPr>
            <w:tcW w:w="60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Дача согласия на перевод детей-сирот и детей, оставшихся без попечения родителей, из одной организации, осуществляющей образовательную деятельность, в другую организацию, осуществляющую образовательную деятельность, либо на изменение формы получения образования или формы обучения до получения ими основного общего образования, а также на отчисление таких лиц, достигших пятнадцати лет, до получения ими общего образования</w:t>
            </w:r>
            <w:proofErr w:type="gramEnd"/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епартамента образования и молодежной политики Новгородской области от 17.07.2015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29 «Об утверждении административного регламента предоставления  государственной услуги «Дача согласия на перевод детей-сирот и детей, оставшихся без попечения родителей, из одной организации, осуществляющей образовательную деятельность, в другую организацию, осуществляющую образовательную деятельность, либо на изменение формы получения образования или формы обучения до получения ими основного общего образования, а также на отчисление</w:t>
            </w:r>
            <w:proofErr w:type="gramEnd"/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 таких лиц, достигших пятнадцати лет, до получения ими общего образования»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DE5D1F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Выдача разрешен</w:t>
            </w:r>
            <w:r w:rsidR="00DE5D1F">
              <w:rPr>
                <w:rFonts w:eastAsiaTheme="minorHAnsi"/>
                <w:sz w:val="24"/>
                <w:szCs w:val="24"/>
                <w:lang w:eastAsia="en-US"/>
              </w:rPr>
              <w:t xml:space="preserve">ия на вступление в брак лицам, </w:t>
            </w: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достигшим возраста шестнадцати лет, зарегистрированным по месту жительства на территории Демянского городского поселения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епартамента образования и молодежной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политики Новгородской области от 17.07.2015 №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30 «Об утверждении административного регламента предостав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ления  государственной услуги «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Выдача разрешени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я на вступление в брак лицам,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достигшим возраста шестнадцати лет, зарегистрированным по месту жительства на территории Демянского городского поселения»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Назначение денежных средств на содержание ребенка (детей), находящихся под опекой (попечительством), в приемной семье, а также вознаграждения, причитающегося приемным родителям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34181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DE5D1F" w:rsidRDefault="00DE5D1F" w:rsidP="00DE5D1F">
            <w:pPr>
              <w:spacing w:before="120" w:line="240" w:lineRule="exact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п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остановление 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д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епартамента образования и молодежной политики Нов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городской области от 06.08.2015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№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31 «Об утверждении административного регламента предостав</w:t>
            </w:r>
            <w:r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ления  государственной услуги «</w:t>
            </w:r>
            <w:r w:rsidR="00445D87" w:rsidRPr="00DE5D1F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Назначение денежных средств на содержание ребенка (детей), находящихся под опекой (попечительством), в приемной семье, а также вознаграждения, причитающегося приемным родителям»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лицам из числа детей-сирот и детей, оставшихся без попечения родителей, единовременной выплаты на ремонт жилых помещений, находящихся в их личной, долевой, совместной собственности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 xml:space="preserve">остановление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епартамента образования и молодежной политики Новгородской области от 17.08.2015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32 «Об утверждении административного регламента предостав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ления  государственной услуги «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Предоставление лицам из числа детей-сирот и детей, оставшихся без попечения родителей, единовременной выплаты на ремонт жилых помещений, находящихся в их личной, долевой, совместной собственности»</w:t>
            </w:r>
          </w:p>
        </w:tc>
      </w:tr>
      <w:tr w:rsidR="00DE5D1F" w:rsidRPr="00445D87" w:rsidTr="00DE5D1F">
        <w:tc>
          <w:tcPr>
            <w:tcW w:w="60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Дача согласия (разрешения) на заключение трудового договора с несовершеннолетним и осуществление несовершеннолетним ухода за нетрудоспособным гражданином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постановление д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епартамента образования и молодежной политики Новгородской области от 17.08.2015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3 «Об утверждении административного регламента предоставления  государственной услуги «Дача согласия (разрешения) на заключение трудового договора с несовершеннолетним и осуществление несовершеннолетним ухода за нетрудоспособным гражданином»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45</w:t>
            </w:r>
            <w:r w:rsidR="002935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29350C">
              <w:rPr>
                <w:color w:val="000000"/>
                <w:sz w:val="24"/>
                <w:szCs w:val="24"/>
              </w:rPr>
              <w:t>Опека и попечительство в отношении лиц, признанных судом недееспособными или ограниченно дееспособными, а также в отношении лиц, нуждающихся по состоянию здоровья в патронаже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29350C">
            <w:pPr>
              <w:shd w:val="clear" w:color="auto" w:fill="FFFFFF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постановление д</w:t>
            </w:r>
            <w:r w:rsidR="00445D87" w:rsidRPr="0029350C">
              <w:rPr>
                <w:color w:val="000000"/>
                <w:sz w:val="24"/>
                <w:szCs w:val="24"/>
              </w:rPr>
              <w:t>епартамента труда и социальной защиты населения Новгородской области от 25 декабря 2015 № 64 «Об утверждени</w:t>
            </w:r>
            <w:r>
              <w:rPr>
                <w:color w:val="000000"/>
                <w:sz w:val="24"/>
                <w:szCs w:val="24"/>
              </w:rPr>
              <w:t>и административного регламента»</w:t>
            </w:r>
          </w:p>
          <w:p w:rsidR="00445D87" w:rsidRPr="0029350C" w:rsidRDefault="00445D87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46</w:t>
            </w:r>
            <w:r w:rsidR="002935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29350C">
              <w:rPr>
                <w:color w:val="000000"/>
                <w:sz w:val="24"/>
                <w:szCs w:val="24"/>
              </w:rPr>
              <w:t>Выдача предварительного разрешения опекуну (попечителю) на осуществление сделок с имуществом совершеннолетних недееспособных (не полностью дееспособных) граждан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="00445D87" w:rsidRPr="0029350C">
              <w:rPr>
                <w:rFonts w:eastAsiaTheme="minorHAnsi"/>
                <w:sz w:val="24"/>
                <w:szCs w:val="24"/>
                <w:lang w:eastAsia="en-US"/>
              </w:rPr>
              <w:t>омитет по образованию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hd w:val="clear" w:color="auto" w:fill="FFFFFF"/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445D87" w:rsidRPr="0029350C">
              <w:rPr>
                <w:color w:val="000000"/>
                <w:sz w:val="24"/>
                <w:szCs w:val="24"/>
              </w:rPr>
              <w:t>остановление министерства труда и социальной защиты населения Новгородской области от 03 августа 2018 года №23 «Об утверждении административного регламента по предоставлению государственной услуги по выдаче предварительного разрешения опекуну (попечителю) на осуществление сделок с имуществом совершеннолетних недееспособных (не п</w:t>
            </w:r>
            <w:r>
              <w:rPr>
                <w:color w:val="000000"/>
                <w:sz w:val="24"/>
                <w:szCs w:val="24"/>
              </w:rPr>
              <w:t>олностью дееспособных) граждан»</w:t>
            </w:r>
          </w:p>
        </w:tc>
      </w:tr>
      <w:tr w:rsidR="00445D87" w:rsidRPr="00445D87" w:rsidTr="00DE5D1F">
        <w:trPr>
          <w:trHeight w:val="1335"/>
        </w:trPr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rFonts w:eastAsia="Calibri"/>
                <w:sz w:val="24"/>
                <w:szCs w:val="24"/>
                <w:lang w:eastAsia="en-US"/>
              </w:rPr>
              <w:t xml:space="preserve">Предоставления документов для исследователей в читальный зал архива </w:t>
            </w:r>
            <w:proofErr w:type="gramStart"/>
            <w:r w:rsidRPr="0029350C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Pr="0029350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9350C">
              <w:rPr>
                <w:rFonts w:eastAsia="Calibri"/>
                <w:sz w:val="24"/>
                <w:szCs w:val="24"/>
                <w:lang w:eastAsia="en-US"/>
              </w:rPr>
              <w:t>Демянском</w:t>
            </w:r>
            <w:proofErr w:type="gramEnd"/>
            <w:r w:rsidRPr="0029350C">
              <w:rPr>
                <w:rFonts w:eastAsia="Calibri"/>
                <w:sz w:val="24"/>
                <w:szCs w:val="24"/>
                <w:lang w:eastAsia="en-US"/>
              </w:rPr>
              <w:t xml:space="preserve"> муниципальном районе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по организационным и общим вопросам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13.01.2015 № 14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«Об утверждении административных регламентов предоставления Администрацией Демянского муниципального района муниципальных услуг в сфере архивного дела»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48</w:t>
            </w:r>
            <w:r w:rsidR="002935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rFonts w:eastAsia="Calibri"/>
                <w:sz w:val="24"/>
                <w:szCs w:val="24"/>
                <w:lang w:eastAsia="en-US"/>
              </w:rPr>
              <w:t>Предоставление муниципальной услуги по оформлению и выдаче архивных справок, выписок и копий архивных документов юридическим и физическим лицам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по организационным и общим вопросам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остановление Администрации Демянского муниципального района от 15.03.2016 № 148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«Об утверждении Административного регламента по предоставлению муниципальной услуги по оформлению и выдаче архивных, выписок и копий архивных документов юридическим и физическим лицам»</w:t>
            </w:r>
          </w:p>
        </w:tc>
      </w:tr>
    </w:tbl>
    <w:p w:rsidR="00DE5D1F" w:rsidRDefault="00DE5D1F"/>
    <w:p w:rsidR="00DE5D1F" w:rsidRDefault="00DE5D1F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753"/>
        <w:gridCol w:w="4111"/>
        <w:gridCol w:w="6520"/>
      </w:tblGrid>
      <w:tr w:rsidR="00DE5D1F" w:rsidRPr="00445D87" w:rsidTr="00DE5D1F">
        <w:tc>
          <w:tcPr>
            <w:tcW w:w="60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rFonts w:eastAsia="Calibri"/>
                <w:sz w:val="24"/>
                <w:szCs w:val="24"/>
                <w:lang w:eastAsia="en-US"/>
              </w:rPr>
              <w:t>Установление, выплата и перерасчёт пенсии за выслугу лет лицам, замещавшим должности муниципальной службы в органах местного самоуправления Демянского муниципального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по организационным и общим вопросам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остановление Администрации Демянского муниципально</w:t>
            </w:r>
            <w:r>
              <w:rPr>
                <w:rFonts w:eastAsia="Calibri"/>
                <w:sz w:val="24"/>
                <w:szCs w:val="24"/>
                <w:lang w:eastAsia="en-US"/>
              </w:rPr>
              <w:t>го района от 20.06.2017 № 515 «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Об утверждении Административного регламента по предоставлению Администрацией Демянского муниципального района муниципальной услуги по установлению, выплате и перерасчёту пенсии за выслугу лет лицам, замещавшим должности муниципальной службы в органах местного самоуправления Демянского муниципального района»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rFonts w:eastAsia="Calibri"/>
                <w:sz w:val="24"/>
                <w:szCs w:val="24"/>
                <w:lang w:eastAsia="en-US"/>
              </w:rPr>
              <w:t>Дополнительное пенсионное обеспечение лиц, осуществляющих полномочия депутата, члена выборного органа местного самоуправления, выборного должностного лица местного самоуправления на постоянной</w:t>
            </w:r>
            <w:r w:rsidR="00DE5D1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9350C">
              <w:rPr>
                <w:rFonts w:eastAsia="Calibri"/>
                <w:sz w:val="24"/>
                <w:szCs w:val="24"/>
                <w:lang w:eastAsia="en-US"/>
              </w:rPr>
              <w:t>(штатной)</w:t>
            </w:r>
            <w:r w:rsidR="00DE5D1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9350C">
              <w:rPr>
                <w:rFonts w:eastAsia="Calibri"/>
                <w:sz w:val="24"/>
                <w:szCs w:val="24"/>
                <w:lang w:eastAsia="en-US"/>
              </w:rPr>
              <w:t>основе в органах местного самоуправления Демянского муниципального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по организационным и общим вопросам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DE5D1F" w:rsidRDefault="00DE5D1F" w:rsidP="0029350C">
            <w:pPr>
              <w:spacing w:before="120" w:line="240" w:lineRule="exact"/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п</w:t>
            </w:r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остановление Администрации Демянского муниципально</w:t>
            </w:r>
            <w:r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го района от 20.06.2017 № 514 «</w:t>
            </w:r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Об утверждении </w:t>
            </w:r>
            <w:proofErr w:type="spellStart"/>
            <w:proofErr w:type="gramStart"/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Администра</w:t>
            </w:r>
            <w:r>
              <w:rPr>
                <w:rFonts w:eastAsia="Calibri"/>
                <w:spacing w:val="-2"/>
                <w:sz w:val="24"/>
                <w:szCs w:val="24"/>
                <w:lang w:eastAsia="en-US"/>
              </w:rPr>
              <w:t>-</w:t>
            </w:r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тивного</w:t>
            </w:r>
            <w:proofErr w:type="spellEnd"/>
            <w:proofErr w:type="gramEnd"/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регламента по дополнительному пенсионному обеспечению лиц, осуществляющих полномочия депутата, члена выборного органа местного самоуправления, выборного должностного лица местного самоуправления на постоянной</w:t>
            </w:r>
            <w:r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(штатной)</w:t>
            </w:r>
            <w:r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основе в органах местного самоуправления Демянского муниципального района»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bCs/>
                <w:sz w:val="24"/>
                <w:szCs w:val="24"/>
              </w:rPr>
              <w:t>Предоста</w:t>
            </w:r>
            <w:r w:rsidR="00BE75C4">
              <w:rPr>
                <w:bCs/>
                <w:sz w:val="24"/>
                <w:szCs w:val="24"/>
              </w:rPr>
              <w:t xml:space="preserve">вление </w:t>
            </w:r>
            <w:r w:rsidRPr="0029350C">
              <w:rPr>
                <w:bCs/>
                <w:sz w:val="24"/>
                <w:szCs w:val="24"/>
              </w:rPr>
              <w:t>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культуры и молодёжной политики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DE5D1F" w:rsidRDefault="00DE5D1F" w:rsidP="00DE5D1F">
            <w:pPr>
              <w:spacing w:before="120" w:line="240" w:lineRule="exact"/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>п</w:t>
            </w:r>
            <w:r w:rsidR="00445D87" w:rsidRPr="00DE5D1F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остановление Администрации Демянского муниципального района от </w:t>
            </w:r>
            <w:r w:rsidRPr="00DE5D1F">
              <w:rPr>
                <w:spacing w:val="-2"/>
                <w:sz w:val="24"/>
                <w:szCs w:val="24"/>
              </w:rPr>
              <w:t>02.06.2016 № 379 «</w:t>
            </w:r>
            <w:r w:rsidR="00445D87" w:rsidRPr="00DE5D1F">
              <w:rPr>
                <w:spacing w:val="-2"/>
                <w:sz w:val="24"/>
                <w:szCs w:val="24"/>
              </w:rPr>
              <w:t xml:space="preserve">Об утверждении </w:t>
            </w:r>
            <w:proofErr w:type="spellStart"/>
            <w:proofErr w:type="gramStart"/>
            <w:r w:rsidR="00445D87" w:rsidRPr="00DE5D1F">
              <w:rPr>
                <w:spacing w:val="-2"/>
                <w:sz w:val="24"/>
                <w:szCs w:val="24"/>
              </w:rPr>
              <w:t>администра</w:t>
            </w:r>
            <w:r>
              <w:rPr>
                <w:spacing w:val="-2"/>
                <w:sz w:val="24"/>
                <w:szCs w:val="24"/>
              </w:rPr>
              <w:t>-</w:t>
            </w:r>
            <w:r w:rsidR="00445D87" w:rsidRPr="00DE5D1F">
              <w:rPr>
                <w:spacing w:val="-2"/>
                <w:sz w:val="24"/>
                <w:szCs w:val="24"/>
              </w:rPr>
              <w:t>тивного</w:t>
            </w:r>
            <w:proofErr w:type="spellEnd"/>
            <w:proofErr w:type="gramEnd"/>
            <w:r w:rsidR="00445D87" w:rsidRPr="00DE5D1F">
              <w:rPr>
                <w:spacing w:val="-2"/>
                <w:sz w:val="24"/>
                <w:szCs w:val="24"/>
              </w:rPr>
              <w:t xml:space="preserve"> регламента предоставления муниципальной услуги </w:t>
            </w:r>
            <w:r>
              <w:rPr>
                <w:bCs/>
                <w:spacing w:val="-2"/>
                <w:sz w:val="24"/>
                <w:szCs w:val="24"/>
              </w:rPr>
              <w:t>«</w:t>
            </w:r>
            <w:r w:rsidR="00445D87" w:rsidRPr="00DE5D1F">
              <w:rPr>
                <w:bCs/>
                <w:spacing w:val="-2"/>
                <w:sz w:val="24"/>
                <w:szCs w:val="24"/>
              </w:rPr>
              <w:t>Предоставление 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  <w:r>
              <w:rPr>
                <w:bCs/>
                <w:spacing w:val="-2"/>
                <w:sz w:val="24"/>
                <w:szCs w:val="24"/>
              </w:rPr>
              <w:t>»</w:t>
            </w:r>
          </w:p>
        </w:tc>
      </w:tr>
      <w:tr w:rsidR="00445D87" w:rsidRPr="00445D87" w:rsidTr="00DE5D1F">
        <w:trPr>
          <w:trHeight w:val="1313"/>
        </w:trPr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DE5D1F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29350C">
              <w:rPr>
                <w:sz w:val="24"/>
                <w:szCs w:val="24"/>
              </w:rPr>
              <w:t>Предоставление доступа к справочно-поисковому аппарату и базам данных муниципальных библиотек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культуры и молодёжной политики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 xml:space="preserve">остановление Администрации Демянского муниципального района </w:t>
            </w:r>
            <w:r w:rsidR="00445D87" w:rsidRPr="0029350C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="00445D87" w:rsidRPr="0029350C">
              <w:rPr>
                <w:sz w:val="24"/>
                <w:szCs w:val="24"/>
              </w:rPr>
              <w:t xml:space="preserve">02.06.2016 № 378 «Об утверждении </w:t>
            </w:r>
            <w:proofErr w:type="spellStart"/>
            <w:proofErr w:type="gramStart"/>
            <w:r w:rsidR="00445D87" w:rsidRPr="0029350C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="00445D87" w:rsidRPr="0029350C">
              <w:rPr>
                <w:sz w:val="24"/>
                <w:szCs w:val="24"/>
              </w:rPr>
              <w:t>тивного</w:t>
            </w:r>
            <w:proofErr w:type="spellEnd"/>
            <w:proofErr w:type="gramEnd"/>
            <w:r w:rsidR="00445D87" w:rsidRPr="0029350C">
              <w:rPr>
                <w:sz w:val="24"/>
                <w:szCs w:val="24"/>
              </w:rPr>
              <w:t xml:space="preserve"> регламента предос</w:t>
            </w:r>
            <w:r>
              <w:rPr>
                <w:sz w:val="24"/>
                <w:szCs w:val="24"/>
              </w:rPr>
              <w:t>тавления муниципальной услуги «</w:t>
            </w:r>
            <w:r w:rsidR="00445D87" w:rsidRPr="0029350C">
              <w:rPr>
                <w:sz w:val="24"/>
                <w:szCs w:val="24"/>
              </w:rPr>
              <w:t>Предоставление доступа к справочно-поисковому аппарату и базам данных муниципальных библиотек»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29350C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Предоставл</w:t>
            </w:r>
            <w:r w:rsidR="00BE75C4">
              <w:rPr>
                <w:rFonts w:eastAsiaTheme="minorHAnsi"/>
                <w:sz w:val="24"/>
                <w:szCs w:val="24"/>
                <w:lang w:eastAsia="en-US"/>
              </w:rPr>
              <w:t xml:space="preserve">ение молодым семьям социальной </w:t>
            </w: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выплаты на прио</w:t>
            </w:r>
            <w:r w:rsidR="00BE2D09">
              <w:rPr>
                <w:rFonts w:eastAsiaTheme="minorHAnsi"/>
                <w:sz w:val="24"/>
                <w:szCs w:val="24"/>
                <w:lang w:eastAsia="en-US"/>
              </w:rPr>
              <w:t>бретение (строительство) жилья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DE5D1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правление строительства и жилищно-коммунального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45D87" w:rsidP="0029350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постановление Администрации района от 12.05.2016 № 321 «Об утверждении административ</w:t>
            </w:r>
            <w:r w:rsidR="00BE75C4">
              <w:rPr>
                <w:rFonts w:eastAsiaTheme="minorHAnsi"/>
                <w:sz w:val="24"/>
                <w:szCs w:val="24"/>
                <w:lang w:eastAsia="en-US"/>
              </w:rPr>
              <w:t xml:space="preserve">ного регламента предоставления </w:t>
            </w: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муниципальной услуги «Предоставление молодым семьям социальной</w:t>
            </w:r>
            <w:r w:rsidR="00BE2D0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9350C">
              <w:rPr>
                <w:rFonts w:eastAsiaTheme="minorHAnsi"/>
                <w:sz w:val="24"/>
                <w:szCs w:val="24"/>
                <w:lang w:eastAsia="en-US"/>
              </w:rPr>
              <w:t>выплаты на приобретение (строительство) жилья</w:t>
            </w:r>
            <w:r w:rsidR="00BE2D09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</w:tr>
      <w:tr w:rsidR="00DE5D1F" w:rsidRPr="00445D87" w:rsidTr="00DE5D1F">
        <w:tc>
          <w:tcPr>
            <w:tcW w:w="60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DE5D1F" w:rsidRPr="0029350C" w:rsidRDefault="00DE5D1F" w:rsidP="00DE5D1F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A31FFB">
        <w:trPr>
          <w:trHeight w:val="1464"/>
        </w:trPr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54.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Принятие на учет граждан в качестве нуждающихся в жилых помещениях, предоставляемых</w:t>
            </w:r>
            <w:r w:rsidR="00A31FFB">
              <w:rPr>
                <w:rFonts w:eastAsiaTheme="minorHAnsi"/>
                <w:sz w:val="24"/>
                <w:szCs w:val="24"/>
              </w:rPr>
              <w:t xml:space="preserve"> по договору социального найма</w:t>
            </w:r>
          </w:p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 xml:space="preserve">постановление Администрации района от 15.05.2018 № 429 «Об утверждении административного регламента </w:t>
            </w:r>
            <w:proofErr w:type="gramStart"/>
            <w:r w:rsidRPr="00A31FFB">
              <w:rPr>
                <w:rFonts w:eastAsiaTheme="minorHAnsi"/>
                <w:sz w:val="24"/>
                <w:szCs w:val="24"/>
              </w:rPr>
              <w:t>предо</w:t>
            </w:r>
            <w:r w:rsidR="00A31FFB">
              <w:rPr>
                <w:rFonts w:eastAsiaTheme="minorHAnsi"/>
                <w:sz w:val="24"/>
                <w:szCs w:val="24"/>
              </w:rPr>
              <w:t>-</w:t>
            </w:r>
            <w:proofErr w:type="spellStart"/>
            <w:r w:rsidRPr="00A31FFB">
              <w:rPr>
                <w:rFonts w:eastAsiaTheme="minorHAnsi"/>
                <w:sz w:val="24"/>
                <w:szCs w:val="24"/>
              </w:rPr>
              <w:t>ставления</w:t>
            </w:r>
            <w:proofErr w:type="spellEnd"/>
            <w:proofErr w:type="gramEnd"/>
            <w:r w:rsidRPr="00A31FFB">
              <w:rPr>
                <w:rFonts w:eastAsiaTheme="minorHAnsi"/>
                <w:sz w:val="24"/>
                <w:szCs w:val="24"/>
              </w:rPr>
              <w:t xml:space="preserve"> Администрацией Демянского муниципального района муниципальной услуги по принятию на учет граждан в качестве нуждающихся в жилых помещениях, предоставляемых</w:t>
            </w:r>
            <w:r w:rsidR="00DE5D1F" w:rsidRPr="00A31FFB">
              <w:rPr>
                <w:rFonts w:eastAsiaTheme="minorHAnsi"/>
                <w:sz w:val="24"/>
                <w:szCs w:val="24"/>
              </w:rPr>
              <w:t xml:space="preserve"> по договору социального найма»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55.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Признание помещения жилым помещением, жилого помещения непригодным для проживания и многоквартирного дома аварийным и подл</w:t>
            </w:r>
            <w:r w:rsidR="00A31FFB">
              <w:rPr>
                <w:rFonts w:eastAsiaTheme="minorHAnsi"/>
                <w:sz w:val="24"/>
                <w:szCs w:val="24"/>
              </w:rPr>
              <w:t>ежащим сносу или реконструкции</w:t>
            </w:r>
          </w:p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15.05.2018 № 432 «Об утверждении административного регламента предоставления Администрацией Демянского муниципального района муниципальной услуги  по признанию помещения жилым помещением, жилого помещения непригодным для проживания и многоквартирного дома аварийным и подл</w:t>
            </w:r>
            <w:r w:rsidR="00A31FFB">
              <w:rPr>
                <w:rFonts w:eastAsiaTheme="minorHAnsi"/>
                <w:sz w:val="24"/>
                <w:szCs w:val="24"/>
              </w:rPr>
              <w:t>ежащим сносу или реконструкции»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56.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BE2D09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Признание садового дома жилым дом</w:t>
            </w:r>
            <w:r w:rsidR="00A31FFB">
              <w:rPr>
                <w:rFonts w:eastAsiaTheme="minorHAnsi"/>
                <w:sz w:val="24"/>
                <w:szCs w:val="24"/>
              </w:rPr>
              <w:t>ом и жилого дома садовым домом</w:t>
            </w: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="00A31FFB"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28.12.2021 № 1280 «Об утверждении административного регламента предоставления Администрацией Демянского муниципального района муниципальной услуги «Признание садового дома жилым домо</w:t>
            </w:r>
            <w:r w:rsidR="00A31FFB">
              <w:rPr>
                <w:rFonts w:eastAsiaTheme="minorHAnsi"/>
                <w:sz w:val="24"/>
                <w:szCs w:val="24"/>
              </w:rPr>
              <w:t>м и жилого дома садовым домом»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57.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Присвоение адреса объекту адресации, изменение, аннулирование адреса на территории Д</w:t>
            </w:r>
            <w:r w:rsidR="00A31FFB">
              <w:rPr>
                <w:rFonts w:eastAsiaTheme="minorHAnsi"/>
                <w:sz w:val="24"/>
                <w:szCs w:val="24"/>
              </w:rPr>
              <w:t>емянского городского поселения</w:t>
            </w:r>
          </w:p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 xml:space="preserve">правление строительства и </w:t>
            </w:r>
            <w:r w:rsidR="00A31FFB" w:rsidRPr="00A31FFB">
              <w:rPr>
                <w:rFonts w:eastAsia="Calibri"/>
                <w:sz w:val="24"/>
                <w:szCs w:val="24"/>
              </w:rPr>
              <w:t>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17.12.2018 № 1266 «Об утверждении административного регламента предоставления Администрацией Демянского муниципального района муниципальной услуги «Присвоение адреса объекту адресации, изменение, аннулирование адреса на территории Д</w:t>
            </w:r>
            <w:r w:rsidR="00A31FFB">
              <w:rPr>
                <w:rFonts w:eastAsiaTheme="minorHAnsi"/>
                <w:sz w:val="24"/>
                <w:szCs w:val="24"/>
              </w:rPr>
              <w:t>емянского городского поселения»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58.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Выдача выписки из Правил землепользования и застройки Демянского городского поселения</w:t>
            </w: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="00A31FFB"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03.09.2019 № 769 «Об утверждении административного регламента предоставления Администрацией Демянского муниципального района муниципальной услуги «Выдача выписки из Правил землепользования и застройки Д</w:t>
            </w:r>
            <w:r w:rsidR="00A31FFB" w:rsidRPr="00A31FFB">
              <w:rPr>
                <w:rFonts w:eastAsiaTheme="minorHAnsi"/>
                <w:sz w:val="24"/>
                <w:szCs w:val="24"/>
              </w:rPr>
              <w:t>емянского городского поселения»</w:t>
            </w:r>
          </w:p>
        </w:tc>
      </w:tr>
      <w:tr w:rsidR="00A31FFB" w:rsidRPr="00445D87" w:rsidTr="00864116">
        <w:tc>
          <w:tcPr>
            <w:tcW w:w="600" w:type="dxa"/>
            <w:shd w:val="clear" w:color="auto" w:fill="auto"/>
          </w:tcPr>
          <w:p w:rsidR="00A31FFB" w:rsidRPr="00A31FFB" w:rsidRDefault="00A31FFB" w:rsidP="00A31FF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A31FFB" w:rsidRPr="00A31FFB" w:rsidRDefault="00A31FFB" w:rsidP="00A31FF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A31FFB" w:rsidRPr="00A31FFB" w:rsidRDefault="00A31FFB" w:rsidP="00A31FF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A31FFB" w:rsidRPr="00A31FFB" w:rsidRDefault="00A31FFB" w:rsidP="00A31FF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4</w:t>
            </w:r>
          </w:p>
        </w:tc>
      </w:tr>
      <w:tr w:rsidR="00445D87" w:rsidRPr="00445D87" w:rsidTr="00A31FFB">
        <w:trPr>
          <w:trHeight w:val="1464"/>
        </w:trPr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59.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BE2D09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Предоставление разрешения на осуществление земляных работ на территории Демянского городского поселения Де</w:t>
            </w:r>
            <w:r w:rsidR="00A31FFB" w:rsidRPr="00A31FFB">
              <w:rPr>
                <w:rFonts w:eastAsiaTheme="minorHAnsi"/>
                <w:sz w:val="24"/>
                <w:szCs w:val="24"/>
              </w:rPr>
              <w:t>мянского муниципального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правление строительства и жилищно-коммунального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 xml:space="preserve">постановление Администрации района от 25.07.2017 № 664 «Об утверждении административного регламента </w:t>
            </w:r>
            <w:proofErr w:type="spellStart"/>
            <w:proofErr w:type="gramStart"/>
            <w:r w:rsidRPr="00A31FFB">
              <w:rPr>
                <w:rFonts w:eastAsiaTheme="minorHAnsi"/>
                <w:sz w:val="24"/>
                <w:szCs w:val="24"/>
              </w:rPr>
              <w:t>предостав</w:t>
            </w:r>
            <w:r w:rsidR="00A31FFB">
              <w:rPr>
                <w:rFonts w:eastAsiaTheme="minorHAnsi"/>
                <w:sz w:val="24"/>
                <w:szCs w:val="24"/>
              </w:rPr>
              <w:t>-</w:t>
            </w:r>
            <w:r w:rsidRPr="00A31FFB">
              <w:rPr>
                <w:rFonts w:eastAsiaTheme="minorHAnsi"/>
                <w:sz w:val="24"/>
                <w:szCs w:val="24"/>
              </w:rPr>
              <w:t>ления</w:t>
            </w:r>
            <w:proofErr w:type="spellEnd"/>
            <w:proofErr w:type="gramEnd"/>
            <w:r w:rsidRPr="00A31FFB">
              <w:rPr>
                <w:rFonts w:eastAsiaTheme="minorHAnsi"/>
                <w:sz w:val="24"/>
                <w:szCs w:val="24"/>
              </w:rPr>
              <w:t xml:space="preserve"> Администрацией Демянского муниципального района муниципальной услуги «Предоставление разрешения на осуществление земляных работ на территории Демянского городского поселения Де</w:t>
            </w:r>
            <w:r w:rsidR="00A31FFB" w:rsidRPr="00A31FFB">
              <w:rPr>
                <w:rFonts w:eastAsiaTheme="minorHAnsi"/>
                <w:sz w:val="24"/>
                <w:szCs w:val="24"/>
              </w:rPr>
              <w:t>мянского муниципального района»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60.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 Демянского городского поселения</w:t>
            </w: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="00A31FFB"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 xml:space="preserve">постановление Администрации района от 11.02.2020 № 98 «Об утверждении административного регламента </w:t>
            </w:r>
            <w:proofErr w:type="gramStart"/>
            <w:r w:rsidRPr="00A31FFB">
              <w:rPr>
                <w:sz w:val="24"/>
                <w:szCs w:val="24"/>
              </w:rPr>
              <w:t>предо</w:t>
            </w:r>
            <w:r w:rsidR="00A31FFB" w:rsidRPr="00A31FFB">
              <w:rPr>
                <w:sz w:val="24"/>
                <w:szCs w:val="24"/>
              </w:rPr>
              <w:t>-</w:t>
            </w:r>
            <w:proofErr w:type="spellStart"/>
            <w:r w:rsidRPr="00A31FFB">
              <w:rPr>
                <w:sz w:val="24"/>
                <w:szCs w:val="24"/>
              </w:rPr>
              <w:t>ставления</w:t>
            </w:r>
            <w:proofErr w:type="spellEnd"/>
            <w:proofErr w:type="gramEnd"/>
            <w:r w:rsidRPr="00A31FFB">
              <w:rPr>
                <w:sz w:val="24"/>
                <w:szCs w:val="24"/>
              </w:rPr>
              <w:t xml:space="preserve"> Администрацией Демянского муниципального района муниципальной услуги «Предоставление разрешения на условно разрешенный вид использования земельного участка или объекта капитального строительства Демянского городского поселения»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61.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Прием заявлений, подготовка и выдача ситуационного плана на земельный участок Демянского городского поселения</w:t>
            </w: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="00A31FFB"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01.08.2019 № 666 «Об утверждении административного регламента предоставления Администрацией Демянского муниципального района муниципальной услуги «Прием заявлений, подготовка и выдача ситуационного плана на земельный участок Демянского городского поселени</w:t>
            </w:r>
            <w:r w:rsidR="00A31FFB" w:rsidRPr="00A31FFB">
              <w:rPr>
                <w:rFonts w:eastAsiaTheme="minorHAnsi"/>
                <w:sz w:val="24"/>
                <w:szCs w:val="24"/>
              </w:rPr>
              <w:t>я»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62.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Выдача градостроительных планов земельных участков</w:t>
            </w:r>
          </w:p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пра</w:t>
            </w:r>
            <w:r w:rsidR="00A31FFB" w:rsidRPr="00A31FFB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03.11.2020 № 961 «Об утверждении административного регламента предоставления Администрацией Демянского муниципального района муниципальной услуги «Выдача градостроительных планов земельных участков»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sz w:val="24"/>
                <w:szCs w:val="24"/>
              </w:rPr>
              <w:t>63</w:t>
            </w:r>
            <w:r w:rsidR="0029350C" w:rsidRPr="00A31FFB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Аннулирование разрешения на установку и эксплуатацию рекламной конструкции на территории Демянского района</w:t>
            </w:r>
          </w:p>
          <w:p w:rsidR="00445D87" w:rsidRPr="00A31FFB" w:rsidRDefault="00445D87" w:rsidP="00A31FFB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45D87" w:rsidRPr="00A31FFB" w:rsidRDefault="00DE5D1F" w:rsidP="00A31FFB">
            <w:pPr>
              <w:spacing w:before="120" w:line="240" w:lineRule="exact"/>
              <w:rPr>
                <w:sz w:val="24"/>
                <w:szCs w:val="24"/>
              </w:rPr>
            </w:pPr>
            <w:r w:rsidRPr="00A31FFB">
              <w:rPr>
                <w:rFonts w:eastAsia="Calibri"/>
                <w:sz w:val="24"/>
                <w:szCs w:val="24"/>
              </w:rPr>
              <w:t>у</w:t>
            </w:r>
            <w:r w:rsidR="00445D87" w:rsidRPr="00A31FFB">
              <w:rPr>
                <w:rFonts w:eastAsia="Calibri"/>
                <w:sz w:val="24"/>
                <w:szCs w:val="24"/>
              </w:rPr>
              <w:t>пр</w:t>
            </w:r>
            <w:r w:rsidR="00A31FFB" w:rsidRPr="00A31FFB">
              <w:rPr>
                <w:rFonts w:eastAsia="Calibri"/>
                <w:sz w:val="24"/>
                <w:szCs w:val="24"/>
              </w:rPr>
              <w:t>авление строительства и жилищно-</w:t>
            </w:r>
            <w:r w:rsidR="00445D87" w:rsidRPr="00A31FFB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A31FFB" w:rsidRDefault="00445D87" w:rsidP="00A31FFB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A31FFB">
              <w:rPr>
                <w:rFonts w:eastAsiaTheme="minorHAnsi"/>
                <w:sz w:val="24"/>
                <w:szCs w:val="24"/>
              </w:rPr>
              <w:t>постановление Администрации района от 12.05.2016 № 319 «Об утверждении административного регламента предоставления муниципальной услуги по аннулированию разрешения на установку и эксплуатацию рекламной конструкции н</w:t>
            </w:r>
            <w:r w:rsidR="00A31FFB" w:rsidRPr="00A31FFB">
              <w:rPr>
                <w:rFonts w:eastAsiaTheme="minorHAnsi"/>
                <w:sz w:val="24"/>
                <w:szCs w:val="24"/>
              </w:rPr>
              <w:t>а территории Демянского района»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29350C" w:rsidRDefault="00445D87" w:rsidP="00A31FFB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9350C">
              <w:rPr>
                <w:sz w:val="24"/>
                <w:szCs w:val="24"/>
                <w:lang w:eastAsia="en-US"/>
              </w:rPr>
              <w:t>64</w:t>
            </w:r>
            <w:r w:rsidR="002935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29350C" w:rsidRDefault="00445D87" w:rsidP="00ED524A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Arial Unicode MS"/>
                <w:kern w:val="3"/>
                <w:sz w:val="24"/>
                <w:szCs w:val="24"/>
                <w:lang w:eastAsia="en-US"/>
              </w:rPr>
            </w:pPr>
            <w:r w:rsidRPr="0029350C">
              <w:rPr>
                <w:rFonts w:eastAsia="Arial Unicode MS"/>
                <w:kern w:val="3"/>
                <w:sz w:val="24"/>
                <w:szCs w:val="24"/>
                <w:lang w:eastAsia="en-US"/>
              </w:rPr>
              <w:t xml:space="preserve">Выдача документа, подтверждающего проведение основных работ по строительству (реконструкции) объекта </w:t>
            </w:r>
          </w:p>
        </w:tc>
        <w:tc>
          <w:tcPr>
            <w:tcW w:w="4111" w:type="dxa"/>
            <w:shd w:val="clear" w:color="auto" w:fill="auto"/>
          </w:tcPr>
          <w:p w:rsidR="00445D87" w:rsidRPr="0029350C" w:rsidRDefault="00DE5D1F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>пра</w:t>
            </w:r>
            <w:r w:rsidR="00A31FFB">
              <w:rPr>
                <w:rFonts w:eastAsia="Calibri"/>
                <w:sz w:val="24"/>
                <w:szCs w:val="24"/>
                <w:lang w:eastAsia="en-US"/>
              </w:rPr>
              <w:t>вление строительства и жилищно-</w:t>
            </w:r>
            <w:r w:rsidR="00445D87" w:rsidRPr="0029350C">
              <w:rPr>
                <w:rFonts w:eastAsia="Calibri"/>
                <w:sz w:val="24"/>
                <w:szCs w:val="24"/>
                <w:lang w:eastAsia="en-US"/>
              </w:rPr>
              <w:t xml:space="preserve">коммунального хозяйства Администрации Демянского </w:t>
            </w:r>
          </w:p>
        </w:tc>
        <w:tc>
          <w:tcPr>
            <w:tcW w:w="6520" w:type="dxa"/>
            <w:shd w:val="clear" w:color="auto" w:fill="auto"/>
          </w:tcPr>
          <w:p w:rsidR="00445D87" w:rsidRPr="0029350C" w:rsidRDefault="00445D87" w:rsidP="00ED524A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Arial Unicode MS"/>
                <w:kern w:val="3"/>
                <w:sz w:val="24"/>
                <w:szCs w:val="24"/>
                <w:lang w:eastAsia="en-US"/>
              </w:rPr>
            </w:pPr>
            <w:r w:rsidRPr="0029350C">
              <w:rPr>
                <w:rFonts w:eastAsia="Arial Unicode MS"/>
                <w:kern w:val="3"/>
                <w:sz w:val="24"/>
                <w:szCs w:val="24"/>
                <w:lang w:eastAsia="en-US"/>
              </w:rPr>
              <w:t xml:space="preserve">постановление Администрации района от 12.05.2016 № 315 «Об утверждении административного регламента предоставления  муниципальной услуги «Выдача документа, </w:t>
            </w:r>
          </w:p>
        </w:tc>
      </w:tr>
      <w:tr w:rsidR="00A31FFB" w:rsidRPr="00445D87" w:rsidTr="00864116">
        <w:tc>
          <w:tcPr>
            <w:tcW w:w="600" w:type="dxa"/>
            <w:shd w:val="clear" w:color="auto" w:fill="auto"/>
          </w:tcPr>
          <w:p w:rsidR="00A31FFB" w:rsidRPr="0029350C" w:rsidRDefault="00A31FFB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A31FFB" w:rsidRPr="0029350C" w:rsidRDefault="00A31FFB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A31FFB" w:rsidRPr="0029350C" w:rsidRDefault="00A31FFB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A31FFB" w:rsidRPr="0029350C" w:rsidRDefault="00A31FFB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A31FFB" w:rsidRPr="00445D87" w:rsidTr="004B1062">
        <w:tc>
          <w:tcPr>
            <w:tcW w:w="600" w:type="dxa"/>
            <w:shd w:val="clear" w:color="auto" w:fill="auto"/>
          </w:tcPr>
          <w:p w:rsidR="00A31FFB" w:rsidRPr="0029350C" w:rsidRDefault="00A31FFB" w:rsidP="00A31FFB">
            <w:pPr>
              <w:snapToGri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3" w:type="dxa"/>
            <w:shd w:val="clear" w:color="auto" w:fill="auto"/>
          </w:tcPr>
          <w:p w:rsidR="00A31FFB" w:rsidRPr="0029350C" w:rsidRDefault="00ED524A" w:rsidP="00A31FFB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Arial Unicode MS"/>
                <w:kern w:val="3"/>
                <w:sz w:val="24"/>
                <w:szCs w:val="24"/>
                <w:lang w:eastAsia="en-US"/>
              </w:rPr>
            </w:pPr>
            <w:r w:rsidRPr="0029350C">
              <w:rPr>
                <w:rFonts w:eastAsia="Arial Unicode MS"/>
                <w:kern w:val="3"/>
                <w:sz w:val="24"/>
                <w:szCs w:val="24"/>
                <w:lang w:eastAsia="en-US"/>
              </w:rPr>
              <w:t xml:space="preserve">индивидуального жилищного </w:t>
            </w:r>
            <w:r w:rsidR="00A31FFB" w:rsidRPr="0029350C">
              <w:rPr>
                <w:rFonts w:eastAsia="Arial Unicode MS"/>
                <w:kern w:val="3"/>
                <w:sz w:val="24"/>
                <w:szCs w:val="24"/>
                <w:lang w:eastAsia="en-US"/>
              </w:rPr>
              <w:t>строительства, осуществляемого с привлечением средств материнского (семейного) капитала</w:t>
            </w:r>
          </w:p>
        </w:tc>
        <w:tc>
          <w:tcPr>
            <w:tcW w:w="4111" w:type="dxa"/>
            <w:shd w:val="clear" w:color="auto" w:fill="auto"/>
          </w:tcPr>
          <w:p w:rsidR="00A31FFB" w:rsidRDefault="00ED524A" w:rsidP="00A31FFB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9350C">
              <w:rPr>
                <w:rFonts w:eastAsia="Calibri"/>
                <w:sz w:val="24"/>
                <w:szCs w:val="24"/>
                <w:lang w:eastAsia="en-US"/>
              </w:rPr>
              <w:t>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A31FFB" w:rsidRPr="0029350C" w:rsidRDefault="00ED524A" w:rsidP="00A31FFB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Arial Unicode MS"/>
                <w:kern w:val="3"/>
                <w:sz w:val="24"/>
                <w:szCs w:val="24"/>
                <w:lang w:eastAsia="en-US"/>
              </w:rPr>
            </w:pPr>
            <w:r w:rsidRPr="0029350C">
              <w:rPr>
                <w:rFonts w:eastAsia="Arial Unicode MS"/>
                <w:kern w:val="3"/>
                <w:sz w:val="24"/>
                <w:szCs w:val="24"/>
                <w:lang w:eastAsia="en-US"/>
              </w:rPr>
              <w:t xml:space="preserve">подтверждающего проведение основных работ по </w:t>
            </w:r>
            <w:r w:rsidR="00A31FFB" w:rsidRPr="0029350C">
              <w:rPr>
                <w:rFonts w:eastAsia="Arial Unicode MS"/>
                <w:kern w:val="3"/>
                <w:sz w:val="24"/>
                <w:szCs w:val="24"/>
                <w:lang w:eastAsia="en-US"/>
              </w:rPr>
              <w:t>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65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Выдача разрешения на ввод объекта в эксплуатацию при осуществлении строительства, реконструкции объектов капитального строительства на территориях поселений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A31FFB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 w:rsidRPr="00ED524A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постановление Администрации района от 24.08.2017 № 773 «Об утверждении административного регламента по  предоставлению Администрацией Демянского муниципального района муниципальной услуги «Выдача разрешения на ввод объекта в эксплуатацию при осуществлении строительства, реконструкции объектов капитального строительства на территориях поселений»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66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Выдача разрешения на установку и эксплуатацию рекламной конструкции на территории Демянского муниципального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A31FFB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правление</w:t>
            </w:r>
            <w:r w:rsidRPr="00ED524A">
              <w:rPr>
                <w:rFonts w:eastAsia="Calibri"/>
                <w:sz w:val="24"/>
                <w:szCs w:val="24"/>
              </w:rPr>
              <w:t xml:space="preserve">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Theme="minorHAnsi"/>
                <w:sz w:val="24"/>
                <w:szCs w:val="24"/>
              </w:rPr>
              <w:t>постановление Администрации района от 12.05.2016 № 317 «Об утверждении административного регламента предоставления  муниципальной услуги по выдаче разрешения на установку и эксплуатацию рекламной конструкции на территории Демянского муниципального района»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67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Перевод жилого помещения в нежилое помещение или нежилого помещения</w:t>
            </w:r>
            <w:r w:rsidR="00864116">
              <w:rPr>
                <w:rFonts w:eastAsia="Arial Unicode MS"/>
                <w:sz w:val="24"/>
                <w:szCs w:val="24"/>
              </w:rPr>
              <w:t xml:space="preserve"> в жилое помещение, согласования</w:t>
            </w:r>
            <w:r w:rsidRPr="00ED524A">
              <w:rPr>
                <w:rFonts w:eastAsia="Arial Unicode MS"/>
                <w:sz w:val="24"/>
                <w:szCs w:val="24"/>
              </w:rPr>
              <w:t xml:space="preserve"> переустройства и (или) перепланировки жилых помещений на территории Демянского муниципального 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A31FFB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 w:rsidRPr="00ED524A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 xml:space="preserve">постановление Администрации района от 12.05.2016 № 318 «Об утверждении административного регламента </w:t>
            </w:r>
            <w:r w:rsidR="00A31FFB" w:rsidRPr="00ED524A">
              <w:rPr>
                <w:rFonts w:eastAsia="Arial Unicode MS"/>
                <w:sz w:val="24"/>
                <w:szCs w:val="24"/>
              </w:rPr>
              <w:t xml:space="preserve">предоставления </w:t>
            </w:r>
            <w:r w:rsidRPr="00ED524A">
              <w:rPr>
                <w:rFonts w:eastAsia="Arial Unicode MS"/>
                <w:sz w:val="24"/>
                <w:szCs w:val="24"/>
              </w:rPr>
              <w:t>муниципальной услуги «Перевод жилого помещения в нежилое помещение или нежилого помещения в жилое помещение, согласовании переустройства и (или) перепланировки жилых помещений на террит</w:t>
            </w:r>
            <w:r w:rsidR="00864116">
              <w:rPr>
                <w:rFonts w:eastAsia="Arial Unicode MS"/>
                <w:sz w:val="24"/>
                <w:szCs w:val="24"/>
              </w:rPr>
              <w:t xml:space="preserve">ории Демянского муниципального </w:t>
            </w:r>
            <w:r w:rsidRPr="00ED524A">
              <w:rPr>
                <w:rFonts w:eastAsia="Arial Unicode MS"/>
                <w:sz w:val="24"/>
                <w:szCs w:val="24"/>
              </w:rPr>
              <w:t>района»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68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 на территориях поселений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A31FFB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 w:rsidRPr="00ED524A"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Theme="minorHAnsi"/>
                <w:sz w:val="24"/>
                <w:szCs w:val="24"/>
              </w:rPr>
              <w:t>постановление Администрации района от 24.08.2017 № 770 «Об утверждении административного регламента по предоставлению Администрацией Демянского муниципальног</w:t>
            </w:r>
            <w:r w:rsidR="00864116">
              <w:rPr>
                <w:rFonts w:eastAsiaTheme="minorHAnsi"/>
                <w:sz w:val="24"/>
                <w:szCs w:val="24"/>
              </w:rPr>
              <w:t xml:space="preserve">о района муниципальной услуги </w:t>
            </w:r>
            <w:r w:rsidRPr="00ED524A">
              <w:rPr>
                <w:rFonts w:eastAsiaTheme="minorHAnsi"/>
                <w:sz w:val="24"/>
                <w:szCs w:val="24"/>
              </w:rPr>
              <w:t>«Выдача разрешений на строительство, реконструкцию объектов капитального строительства на территориях поселений»</w:t>
            </w:r>
          </w:p>
        </w:tc>
      </w:tr>
    </w:tbl>
    <w:p w:rsidR="00ED524A" w:rsidRDefault="00ED524A"/>
    <w:p w:rsidR="00ED524A" w:rsidRDefault="00ED524A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753"/>
        <w:gridCol w:w="4111"/>
        <w:gridCol w:w="6520"/>
      </w:tblGrid>
      <w:tr w:rsidR="00ED524A" w:rsidRPr="00445D87" w:rsidTr="00864116">
        <w:tc>
          <w:tcPr>
            <w:tcW w:w="60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69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Подготовка и выдача градостроительных планов земельных участков в случае, если строительство, реконструкцию объекта капитального строительства планируется осуществить на территориях двух и более поселений в границах муниципального района, а также на территории Демянского городского поселения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Theme="minorHAnsi"/>
                <w:sz w:val="24"/>
                <w:szCs w:val="24"/>
              </w:rPr>
              <w:t>постановление Администрации района от 12.05.2016 № 320 «Об утверждении административного регламента пред</w:t>
            </w:r>
            <w:r w:rsidR="00ED524A">
              <w:rPr>
                <w:rFonts w:eastAsiaTheme="minorHAnsi"/>
                <w:sz w:val="24"/>
                <w:szCs w:val="24"/>
              </w:rPr>
              <w:t xml:space="preserve">оставления </w:t>
            </w:r>
            <w:r w:rsidRPr="00ED524A">
              <w:rPr>
                <w:rFonts w:eastAsiaTheme="minorHAnsi"/>
                <w:sz w:val="24"/>
                <w:szCs w:val="24"/>
              </w:rPr>
              <w:t>муниципальной услуги «Подготовка и выдача градостроительных планов земельных участков в случае, если строительство, реконструкцию объекта капитального строительства планируется осуществить на территориях двух и более поселений в границах муниципального района, а также на территории Д</w:t>
            </w:r>
            <w:r w:rsidR="00ED524A">
              <w:rPr>
                <w:rFonts w:eastAsiaTheme="minorHAnsi"/>
                <w:sz w:val="24"/>
                <w:szCs w:val="24"/>
              </w:rPr>
              <w:t>емянского городского поселения»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70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 xml:space="preserve">Направление уведомления о соответствии </w:t>
            </w:r>
            <w:proofErr w:type="gramStart"/>
            <w:r w:rsidRPr="00ED524A">
              <w:rPr>
                <w:rFonts w:eastAsia="Arial Unicode MS"/>
                <w:sz w:val="24"/>
                <w:szCs w:val="24"/>
              </w:rPr>
              <w:t>построенных</w:t>
            </w:r>
            <w:proofErr w:type="gramEnd"/>
            <w:r w:rsidRPr="00ED524A">
              <w:rPr>
                <w:rFonts w:eastAsia="Arial Unicode MS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Theme="minorHAnsi"/>
                <w:sz w:val="24"/>
                <w:szCs w:val="24"/>
              </w:rPr>
              <w:t xml:space="preserve">постановление Администрации района от 04.06.2020 № 453  «Об утверждении Административного регламента по предоставлению муниципальной услуги «Направление уведомления о соответствии </w:t>
            </w:r>
            <w:proofErr w:type="gramStart"/>
            <w:r w:rsidRPr="00ED524A">
              <w:rPr>
                <w:rFonts w:eastAsiaTheme="minorHAnsi"/>
                <w:sz w:val="24"/>
                <w:szCs w:val="24"/>
              </w:rPr>
              <w:t>построенных</w:t>
            </w:r>
            <w:proofErr w:type="gramEnd"/>
            <w:r w:rsidRPr="00ED524A">
              <w:rPr>
                <w:rFonts w:eastAsiaTheme="minorHAnsi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</w:t>
            </w:r>
            <w:r w:rsidR="00ED524A">
              <w:rPr>
                <w:rFonts w:eastAsiaTheme="minorHAnsi"/>
                <w:sz w:val="24"/>
                <w:szCs w:val="24"/>
              </w:rPr>
              <w:t>градостроительной деятельности»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71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Theme="minorHAnsi"/>
                <w:sz w:val="24"/>
                <w:szCs w:val="24"/>
              </w:rPr>
              <w:t>постановление Администрации района от 18.03.2020 № 218</w:t>
            </w:r>
            <w:r w:rsidR="00CA0362">
              <w:rPr>
                <w:rFonts w:eastAsiaTheme="minorHAnsi"/>
                <w:sz w:val="24"/>
                <w:szCs w:val="24"/>
              </w:rPr>
              <w:t xml:space="preserve"> </w:t>
            </w:r>
            <w:r w:rsidRPr="00ED524A">
              <w:rPr>
                <w:rFonts w:eastAsiaTheme="minorHAnsi"/>
                <w:sz w:val="24"/>
                <w:szCs w:val="24"/>
              </w:rPr>
              <w:t>«Об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72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Рассмотрение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постановление Администрации района от  04.06.2020 № 452 «Об утверждении Административного регламента по предоставлению муниципальной услуги «Рассмотрение уведомления о планируемом сносе объекта капитального строительства и уведомления о завершении сноса объе</w:t>
            </w:r>
            <w:r w:rsidR="00ED524A">
              <w:rPr>
                <w:rFonts w:eastAsia="Arial Unicode MS"/>
                <w:sz w:val="24"/>
                <w:szCs w:val="24"/>
              </w:rPr>
              <w:t>кта капитального строительства»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73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445D87" w:rsidRPr="00ED524A">
              <w:rPr>
                <w:rFonts w:eastAsia="Calibri"/>
                <w:sz w:val="24"/>
                <w:szCs w:val="24"/>
              </w:rPr>
              <w:t>пра</w:t>
            </w:r>
            <w:r>
              <w:rPr>
                <w:rFonts w:eastAsia="Calibri"/>
                <w:sz w:val="24"/>
                <w:szCs w:val="24"/>
              </w:rPr>
              <w:t>вление строительства и жилищно-</w:t>
            </w:r>
            <w:r w:rsidR="00445D87" w:rsidRPr="00ED524A">
              <w:rPr>
                <w:rFonts w:eastAsia="Calibri"/>
                <w:sz w:val="24"/>
                <w:szCs w:val="24"/>
              </w:rPr>
              <w:t>коммунального хозяйства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Theme="minorHAnsi"/>
                <w:sz w:val="24"/>
                <w:szCs w:val="24"/>
              </w:rPr>
            </w:pPr>
            <w:r w:rsidRPr="00ED524A">
              <w:rPr>
                <w:rFonts w:eastAsiaTheme="minorHAnsi"/>
                <w:sz w:val="24"/>
                <w:szCs w:val="24"/>
              </w:rPr>
              <w:t>постановление Администрации района от 23.06.2020 № 504 «Об утверждении административного регламента по предоставлению муниципальной услуги «Выда</w:t>
            </w:r>
            <w:r w:rsidR="00ED524A">
              <w:rPr>
                <w:rFonts w:eastAsiaTheme="minorHAnsi"/>
                <w:sz w:val="24"/>
                <w:szCs w:val="24"/>
              </w:rPr>
              <w:t>ча разрешений на строительство»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</w:p>
        </w:tc>
      </w:tr>
      <w:tr w:rsidR="00ED524A" w:rsidRPr="00445D87" w:rsidTr="00864116">
        <w:tc>
          <w:tcPr>
            <w:tcW w:w="60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74.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Государственная регистрация рождения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отдел записи актов гражданского состояния (далее ЗАГС)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 xml:space="preserve"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</w:t>
            </w:r>
            <w:r w:rsidR="00ED524A">
              <w:rPr>
                <w:sz w:val="24"/>
                <w:szCs w:val="24"/>
              </w:rPr>
              <w:t xml:space="preserve">Федерации, утвержденный </w:t>
            </w:r>
            <w:r w:rsidRPr="00ED524A">
              <w:rPr>
                <w:sz w:val="24"/>
                <w:szCs w:val="24"/>
              </w:rPr>
              <w:t xml:space="preserve">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</w:t>
            </w:r>
            <w:r w:rsidR="00ED524A">
              <w:rPr>
                <w:sz w:val="24"/>
                <w:szCs w:val="24"/>
              </w:rPr>
              <w:t>йской Федерации от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75.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Государственная регистрация заключения брака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</w:t>
            </w:r>
            <w:r w:rsidR="00ED524A">
              <w:rPr>
                <w:sz w:val="24"/>
                <w:szCs w:val="24"/>
              </w:rPr>
              <w:t xml:space="preserve">йской Федерации, утвержденный </w:t>
            </w:r>
            <w:r w:rsidRPr="00ED524A">
              <w:rPr>
                <w:sz w:val="24"/>
                <w:szCs w:val="24"/>
              </w:rPr>
              <w:t xml:space="preserve">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Российской Федерации от 29.12.2017 г</w:t>
            </w:r>
            <w:r w:rsidR="00ED524A">
              <w:rPr>
                <w:sz w:val="24"/>
                <w:szCs w:val="24"/>
              </w:rPr>
              <w:t>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76.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 xml:space="preserve">Государственная регистрация расторжения брака                                            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</w:t>
            </w:r>
            <w:r w:rsidR="00ED524A">
              <w:rPr>
                <w:sz w:val="24"/>
                <w:szCs w:val="24"/>
              </w:rPr>
              <w:t xml:space="preserve">ийской Федерации, утвержденный </w:t>
            </w:r>
            <w:r w:rsidRPr="00ED524A">
              <w:rPr>
                <w:sz w:val="24"/>
                <w:szCs w:val="24"/>
              </w:rPr>
              <w:t xml:space="preserve">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</w:t>
            </w:r>
            <w:r w:rsidR="00ED524A">
              <w:rPr>
                <w:sz w:val="24"/>
                <w:szCs w:val="24"/>
              </w:rPr>
              <w:t>йской Федерации от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77.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Государственная регистрация смерти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 xml:space="preserve"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</w:t>
            </w:r>
          </w:p>
        </w:tc>
      </w:tr>
      <w:tr w:rsidR="00ED524A" w:rsidRPr="00445D87" w:rsidTr="00864116">
        <w:tc>
          <w:tcPr>
            <w:tcW w:w="60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ED524A" w:rsidRPr="00445D87" w:rsidTr="004B1062">
        <w:tc>
          <w:tcPr>
            <w:tcW w:w="600" w:type="dxa"/>
            <w:shd w:val="clear" w:color="auto" w:fill="auto"/>
          </w:tcPr>
          <w:p w:rsidR="00ED524A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753" w:type="dxa"/>
            <w:shd w:val="clear" w:color="auto" w:fill="auto"/>
          </w:tcPr>
          <w:p w:rsidR="00ED524A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ED524A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государственную регистрацию актов гражданского состояния на территории Росс</w:t>
            </w:r>
            <w:r>
              <w:rPr>
                <w:sz w:val="24"/>
                <w:szCs w:val="24"/>
              </w:rPr>
              <w:t xml:space="preserve">ийской Федерации, </w:t>
            </w:r>
            <w:proofErr w:type="gramStart"/>
            <w:r>
              <w:rPr>
                <w:sz w:val="24"/>
                <w:szCs w:val="24"/>
              </w:rPr>
              <w:t>утвержденный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>приказом Министерства юстиции Российской Федерации от 29.12.2017 г</w:t>
            </w:r>
            <w:r>
              <w:rPr>
                <w:sz w:val="24"/>
                <w:szCs w:val="24"/>
              </w:rPr>
              <w:t>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78.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Государственная регистрация установления отцовства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</w:t>
            </w:r>
            <w:r w:rsidR="00ED524A">
              <w:rPr>
                <w:sz w:val="24"/>
                <w:szCs w:val="24"/>
              </w:rPr>
              <w:t xml:space="preserve">ийской Федерации, утвержденный </w:t>
            </w:r>
            <w:r w:rsidRPr="00ED524A">
              <w:rPr>
                <w:sz w:val="24"/>
                <w:szCs w:val="24"/>
              </w:rPr>
              <w:t xml:space="preserve">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</w:t>
            </w:r>
            <w:r w:rsidR="00ED524A">
              <w:rPr>
                <w:sz w:val="24"/>
                <w:szCs w:val="24"/>
              </w:rPr>
              <w:t>йской Федерации от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79.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Государственная регистрация усыновления (удочерения)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BE2D09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 xml:space="preserve"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Федерации, утвержденный 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</w:t>
            </w:r>
            <w:r w:rsidR="00ED524A">
              <w:rPr>
                <w:sz w:val="24"/>
                <w:szCs w:val="24"/>
              </w:rPr>
              <w:t>йской Федерации от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80.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Государственная регистрация перемены имени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</w:t>
            </w:r>
            <w:r w:rsidR="00ED524A">
              <w:rPr>
                <w:sz w:val="24"/>
                <w:szCs w:val="24"/>
              </w:rPr>
              <w:t xml:space="preserve">ийской Федерации, утвержденный </w:t>
            </w:r>
            <w:r w:rsidRPr="00ED524A">
              <w:rPr>
                <w:sz w:val="24"/>
                <w:szCs w:val="24"/>
              </w:rPr>
              <w:t xml:space="preserve">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</w:t>
            </w:r>
            <w:r w:rsidR="00ED524A">
              <w:rPr>
                <w:sz w:val="24"/>
                <w:szCs w:val="24"/>
              </w:rPr>
              <w:t>йской Федерации от 29.12.2017 года</w:t>
            </w:r>
          </w:p>
        </w:tc>
      </w:tr>
    </w:tbl>
    <w:p w:rsidR="00BE2D09" w:rsidRDefault="00BE2D09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753"/>
        <w:gridCol w:w="4111"/>
        <w:gridCol w:w="6520"/>
      </w:tblGrid>
      <w:tr w:rsidR="00ED524A" w:rsidRPr="00445D87" w:rsidTr="00864116">
        <w:tc>
          <w:tcPr>
            <w:tcW w:w="60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81.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Выдача повторных свидетельств (справок) о государственной регистрации актов гражданского состояния и иных документов, подтверждающих факт государственной регистрации АГС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</w:t>
            </w:r>
            <w:r w:rsidR="00ED524A">
              <w:rPr>
                <w:sz w:val="24"/>
                <w:szCs w:val="24"/>
              </w:rPr>
              <w:t xml:space="preserve">ийской Федерации, утвержденный </w:t>
            </w:r>
            <w:r w:rsidRPr="00ED524A">
              <w:rPr>
                <w:sz w:val="24"/>
                <w:szCs w:val="24"/>
              </w:rPr>
              <w:t xml:space="preserve">приказом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юстиции Российской Федерации о</w:t>
            </w:r>
            <w:r w:rsidR="00ED524A">
              <w:rPr>
                <w:sz w:val="24"/>
                <w:szCs w:val="24"/>
              </w:rPr>
              <w:t>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82.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Истребование личных документов (документы об истребовании, копии актовых записей с территории иностранных гос-в)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</w:t>
            </w:r>
            <w:r w:rsidR="00ED524A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>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 xml:space="preserve">Административный регламент </w:t>
            </w:r>
            <w:r w:rsidR="00ED524A" w:rsidRPr="00ED524A">
              <w:rPr>
                <w:sz w:val="24"/>
                <w:szCs w:val="24"/>
              </w:rPr>
              <w:t>Министерства</w:t>
            </w:r>
            <w:r w:rsidRPr="00ED524A">
              <w:rPr>
                <w:sz w:val="24"/>
                <w:szCs w:val="24"/>
              </w:rPr>
              <w:t xml:space="preserve">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документов, утвержденный приказом МИД России и Минюста РФ от 29.06.2012 г</w:t>
            </w:r>
            <w:r w:rsidR="00ED524A">
              <w:rPr>
                <w:sz w:val="24"/>
                <w:szCs w:val="24"/>
              </w:rPr>
              <w:t>ода</w:t>
            </w:r>
            <w:r w:rsidRPr="00ED524A">
              <w:rPr>
                <w:sz w:val="24"/>
                <w:szCs w:val="24"/>
              </w:rPr>
              <w:t xml:space="preserve"> №10489/124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83.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Восстановление записей актов гражданского состояния и аннулирование записей актов гражданского состояния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</w:t>
            </w:r>
            <w:r w:rsidR="00ED524A">
              <w:rPr>
                <w:sz w:val="24"/>
                <w:szCs w:val="24"/>
              </w:rPr>
              <w:t xml:space="preserve">и, утвержденный </w:t>
            </w:r>
            <w:r w:rsidRPr="00ED524A">
              <w:rPr>
                <w:sz w:val="24"/>
                <w:szCs w:val="24"/>
              </w:rPr>
              <w:t>приказом Министерства юстиции Росси</w:t>
            </w:r>
            <w:r w:rsidR="00ED524A">
              <w:rPr>
                <w:sz w:val="24"/>
                <w:szCs w:val="24"/>
              </w:rPr>
              <w:t>йской Федерации от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84.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Внесение исправлений и изменений в записи актов гражданского состояния (поступило заявлений ф.№17)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>тдел ЗАГС Администрации Демянского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Федеральный закон от 15.11.1997 №</w:t>
            </w:r>
            <w:r w:rsidR="00CA0362"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 xml:space="preserve">143-ФЗ «Об актах гражданского состояния» </w:t>
            </w:r>
          </w:p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 xml:space="preserve">Административный регламент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</w:t>
            </w:r>
          </w:p>
        </w:tc>
      </w:tr>
      <w:tr w:rsidR="00ED524A" w:rsidRPr="00445D87" w:rsidTr="00864116">
        <w:tc>
          <w:tcPr>
            <w:tcW w:w="60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53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ED524A" w:rsidRPr="0029350C" w:rsidRDefault="00ED524A" w:rsidP="0086411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ED524A" w:rsidRPr="00445D87" w:rsidTr="004B1062">
        <w:tc>
          <w:tcPr>
            <w:tcW w:w="600" w:type="dxa"/>
            <w:shd w:val="clear" w:color="auto" w:fill="auto"/>
          </w:tcPr>
          <w:p w:rsidR="00ED524A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753" w:type="dxa"/>
            <w:shd w:val="clear" w:color="auto" w:fill="auto"/>
          </w:tcPr>
          <w:p w:rsidR="00ED524A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ED524A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состояния на территории Росс</w:t>
            </w:r>
            <w:r>
              <w:rPr>
                <w:sz w:val="24"/>
                <w:szCs w:val="24"/>
              </w:rPr>
              <w:t xml:space="preserve">ийской Федерации, </w:t>
            </w:r>
            <w:proofErr w:type="gramStart"/>
            <w:r>
              <w:rPr>
                <w:sz w:val="24"/>
                <w:szCs w:val="24"/>
              </w:rPr>
              <w:t>утвержденный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D524A">
              <w:rPr>
                <w:sz w:val="24"/>
                <w:szCs w:val="24"/>
              </w:rPr>
              <w:t>приказом Министерства юстиции Росси</w:t>
            </w:r>
            <w:r>
              <w:rPr>
                <w:sz w:val="24"/>
                <w:szCs w:val="24"/>
              </w:rPr>
              <w:t>йской Федерации от 29.12.2017 года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85.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Выдача разрешения на право организации розничного рынка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тдел по экономическому развитию, сельскому хозяйству и продовольствию Администрации </w:t>
            </w:r>
            <w:r w:rsidR="0029350C" w:rsidRPr="00ED524A">
              <w:rPr>
                <w:rFonts w:eastAsia="Calibri"/>
                <w:sz w:val="24"/>
                <w:szCs w:val="24"/>
              </w:rPr>
              <w:t>Демянского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остановление Администрации Демянского муниципального района </w:t>
            </w:r>
            <w:r w:rsidR="00445D87" w:rsidRPr="00ED524A">
              <w:rPr>
                <w:rFonts w:eastAsiaTheme="minorHAnsi"/>
                <w:sz w:val="24"/>
                <w:szCs w:val="24"/>
              </w:rPr>
              <w:t>от 02.</w:t>
            </w:r>
            <w:r w:rsidR="00445D87" w:rsidRPr="00ED524A">
              <w:rPr>
                <w:sz w:val="24"/>
                <w:szCs w:val="24"/>
              </w:rPr>
              <w:t>07.2020 № 527 «Об утверждении административного регламента по предоставлению муниципальной услуги «Выдача разрешения на право организации розничного рынка»</w:t>
            </w:r>
          </w:p>
        </w:tc>
      </w:tr>
      <w:tr w:rsidR="00445D87" w:rsidRPr="00445D87" w:rsidTr="004B1062">
        <w:tc>
          <w:tcPr>
            <w:tcW w:w="600" w:type="dxa"/>
            <w:shd w:val="clear" w:color="auto" w:fill="auto"/>
          </w:tcPr>
          <w:p w:rsidR="00445D87" w:rsidRPr="00ED524A" w:rsidRDefault="00445D87" w:rsidP="00ED524A">
            <w:pPr>
              <w:spacing w:before="120" w:line="240" w:lineRule="exact"/>
              <w:rPr>
                <w:sz w:val="24"/>
                <w:szCs w:val="24"/>
              </w:rPr>
            </w:pPr>
            <w:r w:rsidRPr="00ED524A">
              <w:rPr>
                <w:sz w:val="24"/>
                <w:szCs w:val="24"/>
              </w:rPr>
              <w:t>86</w:t>
            </w:r>
            <w:r w:rsidR="0029350C" w:rsidRPr="00ED524A">
              <w:rPr>
                <w:sz w:val="24"/>
                <w:szCs w:val="24"/>
              </w:rPr>
              <w:t>.</w:t>
            </w:r>
          </w:p>
        </w:tc>
        <w:tc>
          <w:tcPr>
            <w:tcW w:w="4753" w:type="dxa"/>
            <w:shd w:val="clear" w:color="auto" w:fill="auto"/>
          </w:tcPr>
          <w:p w:rsidR="00445D87" w:rsidRPr="00ED524A" w:rsidRDefault="00445D87" w:rsidP="00BE2D09">
            <w:pPr>
              <w:spacing w:before="120" w:line="240" w:lineRule="exact"/>
              <w:rPr>
                <w:rFonts w:eastAsia="Arial Unicode MS"/>
                <w:sz w:val="24"/>
                <w:szCs w:val="24"/>
              </w:rPr>
            </w:pPr>
            <w:r w:rsidRPr="00ED524A">
              <w:rPr>
                <w:rFonts w:eastAsia="Arial Unicode MS"/>
                <w:sz w:val="24"/>
                <w:szCs w:val="24"/>
              </w:rPr>
              <w:t>Выдача разрешения на использование муниципального бренда Демянского муниципального района</w:t>
            </w:r>
          </w:p>
        </w:tc>
        <w:tc>
          <w:tcPr>
            <w:tcW w:w="4111" w:type="dxa"/>
            <w:shd w:val="clear" w:color="auto" w:fill="auto"/>
          </w:tcPr>
          <w:p w:rsidR="00445D87" w:rsidRPr="00ED524A" w:rsidRDefault="00ED524A" w:rsidP="00ED524A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тдел по экономическому развитию, сельскому хозяйству и продовольствию Администрации </w:t>
            </w:r>
            <w:r w:rsidR="0029350C" w:rsidRPr="00ED524A">
              <w:rPr>
                <w:rFonts w:eastAsia="Calibri"/>
                <w:sz w:val="24"/>
                <w:szCs w:val="24"/>
              </w:rPr>
              <w:t>Демянского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6520" w:type="dxa"/>
            <w:shd w:val="clear" w:color="auto" w:fill="auto"/>
          </w:tcPr>
          <w:p w:rsidR="00445D87" w:rsidRPr="00ED524A" w:rsidRDefault="00ED524A" w:rsidP="00BE534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45D87" w:rsidRPr="00ED524A">
              <w:rPr>
                <w:rFonts w:eastAsia="Calibri"/>
                <w:sz w:val="24"/>
                <w:szCs w:val="24"/>
              </w:rPr>
              <w:t xml:space="preserve">остановление Администрации Демянского муниципального района </w:t>
            </w:r>
            <w:r w:rsidR="00445D87" w:rsidRPr="00ED524A">
              <w:rPr>
                <w:rFonts w:eastAsiaTheme="minorHAnsi"/>
                <w:sz w:val="24"/>
                <w:szCs w:val="24"/>
              </w:rPr>
              <w:t>от 24.</w:t>
            </w:r>
            <w:r w:rsidR="00445D87" w:rsidRPr="00ED524A">
              <w:rPr>
                <w:sz w:val="24"/>
                <w:szCs w:val="24"/>
              </w:rPr>
              <w:t>09.2021 № 930 «Об утверждении административного регламента по предоставлению муниципальной услуги «Выдача разрешения на использование муниципального бренда Демянского муниципального района»</w:t>
            </w:r>
          </w:p>
        </w:tc>
      </w:tr>
    </w:tbl>
    <w:p w:rsidR="00445D87" w:rsidRDefault="00445D87" w:rsidP="00445D87">
      <w:pPr>
        <w:spacing w:after="100" w:afterAutospacing="1" w:line="0" w:lineRule="atLeast"/>
        <w:jc w:val="center"/>
        <w:rPr>
          <w:b/>
          <w:bCs/>
          <w:szCs w:val="28"/>
        </w:rPr>
        <w:sectPr w:rsidR="00445D87" w:rsidSect="00445D87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  <w:r>
        <w:rPr>
          <w:b/>
          <w:bCs/>
          <w:szCs w:val="28"/>
        </w:rPr>
        <w:t xml:space="preserve">     </w:t>
      </w:r>
    </w:p>
    <w:p w:rsidR="001234EE" w:rsidRDefault="001234EE" w:rsidP="00445D87">
      <w:pPr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F4E" w:rsidRDefault="007E6F4E" w:rsidP="00A114BE">
      <w:r>
        <w:separator/>
      </w:r>
    </w:p>
  </w:endnote>
  <w:endnote w:type="continuationSeparator" w:id="0">
    <w:p w:rsidR="007E6F4E" w:rsidRDefault="007E6F4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EE8" w:rsidRDefault="00D45EE8">
    <w:pPr>
      <w:pStyle w:val="ae"/>
    </w:pPr>
    <w:r>
      <w:t>аи</w:t>
    </w:r>
  </w:p>
  <w:p w:rsidR="00D45EE8" w:rsidRDefault="00D45EE8">
    <w:pPr>
      <w:pStyle w:val="ae"/>
    </w:pPr>
    <w:r>
      <w:t>№ 0427-п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EE8" w:rsidRPr="003E645D" w:rsidRDefault="00D45EE8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F4E" w:rsidRDefault="007E6F4E" w:rsidP="00A114BE">
      <w:r>
        <w:separator/>
      </w:r>
    </w:p>
  </w:footnote>
  <w:footnote w:type="continuationSeparator" w:id="0">
    <w:p w:rsidR="007E6F4E" w:rsidRDefault="007E6F4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Content>
      <w:p w:rsidR="00D45EE8" w:rsidRDefault="00D45EE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45EE8" w:rsidRDefault="00D45EE8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0A84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50C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B737C"/>
    <w:rsid w:val="002C0566"/>
    <w:rsid w:val="002C4B50"/>
    <w:rsid w:val="002C5A3B"/>
    <w:rsid w:val="002C5F56"/>
    <w:rsid w:val="002C7245"/>
    <w:rsid w:val="002D1502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5D87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9B9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1062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285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4273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6F4E"/>
    <w:rsid w:val="007E7980"/>
    <w:rsid w:val="007F02A2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116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1FFB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2D09"/>
    <w:rsid w:val="00BE534B"/>
    <w:rsid w:val="00BE694D"/>
    <w:rsid w:val="00BE75C4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0362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4181"/>
    <w:rsid w:val="00D35951"/>
    <w:rsid w:val="00D366FF"/>
    <w:rsid w:val="00D37663"/>
    <w:rsid w:val="00D4013F"/>
    <w:rsid w:val="00D41BDB"/>
    <w:rsid w:val="00D45EE8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85CFE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5D1F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07D3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2625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2DC3"/>
    <w:rsid w:val="00EC51C8"/>
    <w:rsid w:val="00EC6161"/>
    <w:rsid w:val="00EC6C06"/>
    <w:rsid w:val="00EC7AB2"/>
    <w:rsid w:val="00ED524A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19BF7-1FC9-48E4-9C82-202AD5700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20</Pages>
  <Words>6754</Words>
  <Characters>38500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517</cp:revision>
  <cp:lastPrinted>2022-04-04T08:48:00Z</cp:lastPrinted>
  <dcterms:created xsi:type="dcterms:W3CDTF">2019-06-11T05:23:00Z</dcterms:created>
  <dcterms:modified xsi:type="dcterms:W3CDTF">2022-04-04T09:08:00Z</dcterms:modified>
</cp:coreProperties>
</file>